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AD3C" w14:textId="77777777" w:rsidR="00046A55" w:rsidRPr="003C5B4B" w:rsidRDefault="00046A55" w:rsidP="00046A55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C5B4B">
        <w:rPr>
          <w:rFonts w:cstheme="minorHAnsi"/>
          <w:b/>
          <w:bCs/>
          <w:sz w:val="44"/>
          <w:szCs w:val="44"/>
        </w:rPr>
        <w:t>Welcome to Worship</w:t>
      </w:r>
    </w:p>
    <w:p w14:paraId="4773A10D" w14:textId="77777777" w:rsidR="00046A55" w:rsidRDefault="00046A55" w:rsidP="00046A55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9F649CA" w14:textId="77777777" w:rsidR="00046A55" w:rsidRDefault="00046A55" w:rsidP="00046A5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C5B4B">
        <w:rPr>
          <w:rFonts w:cstheme="minorHAnsi"/>
          <w:b/>
          <w:bCs/>
          <w:sz w:val="28"/>
          <w:szCs w:val="28"/>
        </w:rPr>
        <w:t xml:space="preserve">Sunday, </w:t>
      </w:r>
      <w:r>
        <w:rPr>
          <w:rFonts w:cstheme="minorHAnsi"/>
          <w:b/>
          <w:bCs/>
          <w:sz w:val="28"/>
          <w:szCs w:val="28"/>
        </w:rPr>
        <w:t>October 13, 2024</w:t>
      </w:r>
    </w:p>
    <w:p w14:paraId="38798A99" w14:textId="77777777" w:rsidR="00046A55" w:rsidRDefault="00046A55" w:rsidP="00046A5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C5B4B">
        <w:rPr>
          <w:rFonts w:cstheme="minorHAnsi"/>
          <w:b/>
          <w:bCs/>
          <w:sz w:val="28"/>
          <w:szCs w:val="28"/>
        </w:rPr>
        <w:t xml:space="preserve">   10:00 AM</w:t>
      </w:r>
    </w:p>
    <w:p w14:paraId="7C138F85" w14:textId="30559E24" w:rsidR="00046A55" w:rsidRDefault="00046A55" w:rsidP="00046A55">
      <w:pPr>
        <w:pStyle w:val="NormalWeb"/>
        <w:jc w:val="center"/>
        <w:rPr>
          <w:rFonts w:cstheme="minorHAnsi"/>
          <w:b/>
          <w:bCs/>
          <w:sz w:val="28"/>
          <w:szCs w:val="28"/>
        </w:rPr>
      </w:pPr>
      <w:r w:rsidRPr="00D36F9C">
        <w:rPr>
          <w:rFonts w:asciiTheme="minorHAnsi" w:hAnsiTheme="minorHAnsi" w:cstheme="minorHAnsi"/>
          <w:b/>
          <w:bCs/>
          <w:i/>
          <w:iCs/>
          <w:sz w:val="36"/>
          <w:szCs w:val="36"/>
        </w:rPr>
        <w:t>The Polarization Within:  Compassion</w:t>
      </w:r>
      <w:r w:rsidRPr="00D36F9C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28A47B4" wp14:editId="3DEDB349">
            <wp:extent cx="4152900" cy="2736156"/>
            <wp:effectExtent l="0" t="0" r="0" b="7620"/>
            <wp:docPr id="1910754833" name="Picture 2" descr="A heart with a red and blue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32024" name="Picture 2" descr="A heart with a red and blue heart with white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4" b="12153"/>
                    <a:stretch/>
                  </pic:blipFill>
                  <pic:spPr bwMode="auto">
                    <a:xfrm>
                      <a:off x="0" y="0"/>
                      <a:ext cx="4185811" cy="275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63F4A" w14:textId="77777777" w:rsidR="00046A55" w:rsidRDefault="00046A55" w:rsidP="00046A5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02E3D">
        <w:rPr>
          <w:rFonts w:cstheme="minorHAnsi"/>
          <w:b/>
          <w:bCs/>
          <w:sz w:val="24"/>
          <w:szCs w:val="24"/>
        </w:rPr>
        <w:t xml:space="preserve">Rev. </w:t>
      </w:r>
      <w:r>
        <w:rPr>
          <w:rFonts w:cstheme="minorHAnsi"/>
          <w:b/>
          <w:bCs/>
          <w:sz w:val="24"/>
          <w:szCs w:val="24"/>
        </w:rPr>
        <w:t>Mary Dotson, Lead</w:t>
      </w:r>
      <w:r w:rsidRPr="00602E3D">
        <w:rPr>
          <w:rFonts w:cstheme="minorHAnsi"/>
          <w:b/>
          <w:bCs/>
          <w:sz w:val="24"/>
          <w:szCs w:val="24"/>
        </w:rPr>
        <w:t xml:space="preserve"> Pastor</w:t>
      </w:r>
    </w:p>
    <w:p w14:paraId="5EF6ED0C" w14:textId="77777777" w:rsidR="00046A55" w:rsidRPr="00D95081" w:rsidRDefault="00046A55" w:rsidP="00046A55">
      <w:pPr>
        <w:spacing w:after="0"/>
        <w:jc w:val="center"/>
        <w:rPr>
          <w:rStyle w:val="Hyperlink"/>
          <w:rFonts w:cstheme="minorHAnsi"/>
          <w:color w:val="auto"/>
          <w:sz w:val="24"/>
          <w:szCs w:val="24"/>
        </w:rPr>
      </w:pPr>
      <w:r w:rsidRPr="00D95081">
        <w:rPr>
          <w:rFonts w:cstheme="minorHAnsi"/>
          <w:sz w:val="24"/>
          <w:szCs w:val="24"/>
        </w:rPr>
        <w:t>Website:</w:t>
      </w:r>
      <w:r w:rsidRPr="00D95081">
        <w:rPr>
          <w:rFonts w:cstheme="minorHAnsi"/>
          <w:b/>
          <w:bCs/>
          <w:sz w:val="24"/>
          <w:szCs w:val="24"/>
        </w:rPr>
        <w:t xml:space="preserve"> </w:t>
      </w:r>
      <w:hyperlink r:id="rId9" w:history="1">
        <w:r w:rsidRPr="00D95081">
          <w:rPr>
            <w:rStyle w:val="Hyperlink"/>
            <w:rFonts w:cstheme="minorHAnsi"/>
            <w:color w:val="auto"/>
            <w:sz w:val="24"/>
            <w:szCs w:val="24"/>
          </w:rPr>
          <w:t>www.vistaumc.org</w:t>
        </w:r>
      </w:hyperlink>
    </w:p>
    <w:p w14:paraId="41F0C62B" w14:textId="77777777" w:rsidR="00046A55" w:rsidRPr="00D95081" w:rsidRDefault="00046A55" w:rsidP="00046A55">
      <w:pPr>
        <w:spacing w:after="0"/>
        <w:jc w:val="center"/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>Church Office hours</w:t>
      </w:r>
      <w:r>
        <w:rPr>
          <w:rFonts w:cstheme="minorHAnsi"/>
          <w:sz w:val="24"/>
          <w:szCs w:val="24"/>
        </w:rPr>
        <w:t xml:space="preserve">:  </w:t>
      </w:r>
      <w:r w:rsidRPr="00D95081">
        <w:rPr>
          <w:rFonts w:cstheme="minorHAnsi"/>
          <w:sz w:val="24"/>
          <w:szCs w:val="24"/>
        </w:rPr>
        <w:t xml:space="preserve"> Monday - Thursday 9:00 </w:t>
      </w:r>
      <w:r>
        <w:rPr>
          <w:rFonts w:cstheme="minorHAnsi"/>
          <w:sz w:val="24"/>
          <w:szCs w:val="24"/>
        </w:rPr>
        <w:t>am</w:t>
      </w:r>
      <w:r w:rsidRPr="00D95081">
        <w:rPr>
          <w:rFonts w:cstheme="minorHAnsi"/>
          <w:sz w:val="24"/>
          <w:szCs w:val="24"/>
        </w:rPr>
        <w:t>– 4:00</w:t>
      </w:r>
      <w:r>
        <w:rPr>
          <w:rFonts w:cstheme="minorHAnsi"/>
          <w:sz w:val="24"/>
          <w:szCs w:val="24"/>
        </w:rPr>
        <w:t xml:space="preserve"> pm</w:t>
      </w:r>
    </w:p>
    <w:p w14:paraId="4CEF2D2C" w14:textId="77777777" w:rsidR="00046A55" w:rsidRPr="003C5B4B" w:rsidRDefault="00046A55" w:rsidP="00046A55">
      <w:pPr>
        <w:spacing w:after="0"/>
        <w:jc w:val="center"/>
        <w:rPr>
          <w:rFonts w:cstheme="minorHAnsi"/>
          <w:sz w:val="24"/>
          <w:szCs w:val="24"/>
        </w:rPr>
      </w:pPr>
      <w:r w:rsidRPr="003C5B4B">
        <w:rPr>
          <w:rFonts w:cstheme="minorHAnsi"/>
          <w:sz w:val="24"/>
          <w:szCs w:val="24"/>
        </w:rPr>
        <w:t xml:space="preserve"> (Closed for lunch between 12:00</w:t>
      </w:r>
      <w:r>
        <w:rPr>
          <w:rFonts w:cstheme="minorHAnsi"/>
          <w:sz w:val="24"/>
          <w:szCs w:val="24"/>
        </w:rPr>
        <w:t xml:space="preserve"> pm</w:t>
      </w:r>
      <w:r w:rsidRPr="003C5B4B">
        <w:rPr>
          <w:rFonts w:cstheme="minorHAnsi"/>
          <w:sz w:val="24"/>
          <w:szCs w:val="24"/>
        </w:rPr>
        <w:t xml:space="preserve"> and 1:00</w:t>
      </w:r>
      <w:r>
        <w:rPr>
          <w:rFonts w:cstheme="minorHAnsi"/>
          <w:sz w:val="24"/>
          <w:szCs w:val="24"/>
        </w:rPr>
        <w:t xml:space="preserve"> pm</w:t>
      </w:r>
      <w:r w:rsidRPr="003C5B4B">
        <w:rPr>
          <w:rFonts w:cstheme="minorHAnsi"/>
          <w:sz w:val="24"/>
          <w:szCs w:val="24"/>
        </w:rPr>
        <w:t>)</w:t>
      </w:r>
    </w:p>
    <w:p w14:paraId="0EA4CAC0" w14:textId="77777777" w:rsidR="00046A55" w:rsidRPr="003C5B4B" w:rsidRDefault="00046A55" w:rsidP="00046A5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C5B4B">
        <w:rPr>
          <w:rFonts w:cstheme="minorHAnsi"/>
          <w:sz w:val="24"/>
          <w:szCs w:val="24"/>
        </w:rPr>
        <w:t>Email:</w:t>
      </w:r>
      <w:r w:rsidRPr="003C5B4B">
        <w:rPr>
          <w:rFonts w:cstheme="minorHAnsi"/>
          <w:b/>
          <w:bCs/>
          <w:sz w:val="24"/>
          <w:szCs w:val="24"/>
        </w:rPr>
        <w:t xml:space="preserve"> </w:t>
      </w:r>
      <w:r w:rsidRPr="003C5B4B">
        <w:rPr>
          <w:rFonts w:cstheme="minorHAnsi"/>
          <w:sz w:val="24"/>
          <w:szCs w:val="24"/>
        </w:rPr>
        <w:t>admin@vistaumc.org</w:t>
      </w:r>
    </w:p>
    <w:p w14:paraId="6302F274" w14:textId="77777777" w:rsidR="00046A55" w:rsidRPr="00821DA0" w:rsidRDefault="00046A55" w:rsidP="00046A55">
      <w:pPr>
        <w:spacing w:after="0"/>
        <w:jc w:val="center"/>
        <w:rPr>
          <w:rFonts w:cstheme="minorHAnsi"/>
        </w:rPr>
      </w:pPr>
      <w:r w:rsidRPr="00821DA0">
        <w:rPr>
          <w:rFonts w:cstheme="minorHAnsi"/>
        </w:rPr>
        <w:t>Vista de la Montaña United Methodist Church</w:t>
      </w:r>
    </w:p>
    <w:p w14:paraId="031C29A8" w14:textId="77777777" w:rsidR="00046A55" w:rsidRPr="00821DA0" w:rsidRDefault="00046A55" w:rsidP="00046A55">
      <w:pPr>
        <w:spacing w:after="0"/>
        <w:jc w:val="center"/>
        <w:rPr>
          <w:rFonts w:cstheme="minorHAnsi"/>
        </w:rPr>
      </w:pPr>
      <w:r w:rsidRPr="00821DA0">
        <w:rPr>
          <w:rFonts w:cstheme="minorHAnsi"/>
        </w:rPr>
        <w:t>3001 E. Miravista Lane</w:t>
      </w:r>
    </w:p>
    <w:p w14:paraId="6A76B984" w14:textId="77777777" w:rsidR="00046A55" w:rsidRPr="00821DA0" w:rsidRDefault="00046A55" w:rsidP="00046A55">
      <w:pPr>
        <w:spacing w:after="0"/>
        <w:jc w:val="center"/>
        <w:rPr>
          <w:rFonts w:cstheme="minorHAnsi"/>
        </w:rPr>
      </w:pPr>
      <w:r w:rsidRPr="00821DA0">
        <w:rPr>
          <w:rFonts w:cstheme="minorHAnsi"/>
        </w:rPr>
        <w:t>Tucson, Arizona 85739</w:t>
      </w:r>
    </w:p>
    <w:p w14:paraId="67B7F297" w14:textId="77777777" w:rsidR="00046A55" w:rsidRDefault="00046A55" w:rsidP="00046A55">
      <w:pPr>
        <w:spacing w:after="0"/>
        <w:jc w:val="center"/>
        <w:rPr>
          <w:rFonts w:cstheme="minorHAnsi"/>
        </w:rPr>
      </w:pPr>
      <w:r w:rsidRPr="00821DA0">
        <w:rPr>
          <w:rFonts w:cstheme="minorHAnsi"/>
        </w:rPr>
        <w:t>520-825-1985</w:t>
      </w:r>
    </w:p>
    <w:p w14:paraId="16E28272" w14:textId="77777777" w:rsidR="00046A55" w:rsidRPr="00821DA0" w:rsidRDefault="00046A55" w:rsidP="00046A55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</w:t>
      </w:r>
    </w:p>
    <w:p w14:paraId="58501BAE" w14:textId="697180A8" w:rsidR="00E11140" w:rsidRDefault="00377128" w:rsidP="0036054E">
      <w:pPr>
        <w:pBdr>
          <w:bottom w:val="single" w:sz="4" w:space="1" w:color="auto"/>
        </w:pBd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1442CE56" w14:textId="77777777" w:rsidR="00EB64E1" w:rsidRPr="00584446" w:rsidRDefault="00FE4857" w:rsidP="0058444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C5B4B">
        <w:rPr>
          <w:rFonts w:cstheme="minorHAnsi"/>
          <w:b/>
          <w:bCs/>
          <w:sz w:val="28"/>
          <w:szCs w:val="28"/>
        </w:rPr>
        <w:t>ORDER OF</w:t>
      </w:r>
      <w:r w:rsidR="006845E8" w:rsidRPr="003C5B4B">
        <w:rPr>
          <w:rFonts w:cstheme="minorHAnsi"/>
          <w:b/>
          <w:bCs/>
          <w:sz w:val="28"/>
          <w:szCs w:val="28"/>
        </w:rPr>
        <w:t xml:space="preserve"> WORSHIP</w:t>
      </w:r>
    </w:p>
    <w:p w14:paraId="61F270D6" w14:textId="77777777" w:rsidR="00584446" w:rsidRDefault="00584446" w:rsidP="001A66D2">
      <w:pPr>
        <w:spacing w:after="0" w:line="240" w:lineRule="auto"/>
        <w:ind w:right="-360"/>
        <w:rPr>
          <w:rFonts w:cstheme="minorHAnsi"/>
          <w:b/>
          <w:bCs/>
          <w:color w:val="000000"/>
          <w:sz w:val="28"/>
          <w:szCs w:val="28"/>
        </w:rPr>
      </w:pPr>
    </w:p>
    <w:p w14:paraId="2CDFB967" w14:textId="1E650E0C" w:rsidR="00B96023" w:rsidRPr="00615759" w:rsidRDefault="00B96023" w:rsidP="00590926">
      <w:pPr>
        <w:spacing w:after="0" w:line="240" w:lineRule="auto"/>
        <w:ind w:right="-36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15759">
        <w:rPr>
          <w:rFonts w:cstheme="minorHAnsi"/>
          <w:b/>
          <w:bCs/>
          <w:color w:val="000000"/>
          <w:sz w:val="28"/>
          <w:szCs w:val="28"/>
        </w:rPr>
        <w:t xml:space="preserve">Gathering </w:t>
      </w:r>
      <w:r w:rsidR="00EC6B95" w:rsidRPr="00615759">
        <w:rPr>
          <w:rFonts w:cstheme="minorHAnsi"/>
          <w:b/>
          <w:bCs/>
          <w:color w:val="000000"/>
          <w:sz w:val="28"/>
          <w:szCs w:val="28"/>
        </w:rPr>
        <w:t>Music</w:t>
      </w:r>
    </w:p>
    <w:p w14:paraId="1DD88155" w14:textId="77777777" w:rsidR="007A0DC2" w:rsidRPr="00F9352F" w:rsidRDefault="007A0DC2" w:rsidP="00590926">
      <w:pPr>
        <w:spacing w:after="0" w:line="240" w:lineRule="auto"/>
        <w:ind w:right="-360"/>
        <w:jc w:val="center"/>
        <w:rPr>
          <w:rFonts w:cstheme="minorHAnsi"/>
          <w:b/>
          <w:bCs/>
          <w:sz w:val="24"/>
          <w:szCs w:val="24"/>
        </w:rPr>
      </w:pPr>
    </w:p>
    <w:p w14:paraId="15E65659" w14:textId="77777777" w:rsidR="007A0DC2" w:rsidRPr="00615759" w:rsidRDefault="007A0DC2" w:rsidP="00590926">
      <w:pPr>
        <w:spacing w:after="0" w:line="240" w:lineRule="auto"/>
        <w:ind w:right="-36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15759">
        <w:rPr>
          <w:rFonts w:cstheme="minorHAnsi"/>
          <w:b/>
          <w:bCs/>
          <w:sz w:val="28"/>
          <w:szCs w:val="28"/>
        </w:rPr>
        <w:t>Welcome/Announcements</w:t>
      </w:r>
      <w:r w:rsidRPr="00615759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15759">
        <w:rPr>
          <w:rFonts w:cstheme="minorHAnsi"/>
          <w:b/>
          <w:bCs/>
          <w:color w:val="000000"/>
          <w:sz w:val="28"/>
          <w:szCs w:val="28"/>
        </w:rPr>
        <w:tab/>
      </w:r>
      <w:r w:rsidRPr="00615759">
        <w:rPr>
          <w:rFonts w:cstheme="minorHAnsi"/>
          <w:b/>
          <w:bCs/>
          <w:color w:val="000000"/>
          <w:sz w:val="28"/>
          <w:szCs w:val="28"/>
        </w:rPr>
        <w:tab/>
      </w:r>
      <w:r w:rsidRPr="00615759">
        <w:rPr>
          <w:rFonts w:cstheme="minorHAnsi"/>
          <w:b/>
          <w:bCs/>
          <w:color w:val="000000"/>
          <w:sz w:val="28"/>
          <w:szCs w:val="28"/>
        </w:rPr>
        <w:tab/>
      </w:r>
      <w:r w:rsidRPr="00615759">
        <w:rPr>
          <w:rFonts w:cstheme="minorHAnsi"/>
          <w:b/>
          <w:bCs/>
          <w:color w:val="000000"/>
          <w:sz w:val="28"/>
          <w:szCs w:val="28"/>
        </w:rPr>
        <w:tab/>
      </w:r>
      <w:r w:rsidRPr="00615759">
        <w:rPr>
          <w:rFonts w:cstheme="minorHAnsi"/>
          <w:b/>
          <w:bCs/>
          <w:color w:val="000000"/>
          <w:sz w:val="28"/>
          <w:szCs w:val="28"/>
        </w:rPr>
        <w:tab/>
      </w:r>
      <w:r w:rsidRPr="00615759">
        <w:rPr>
          <w:rFonts w:cstheme="minorHAnsi"/>
          <w:b/>
          <w:bCs/>
          <w:color w:val="000000"/>
          <w:sz w:val="28"/>
          <w:szCs w:val="28"/>
        </w:rPr>
        <w:tab/>
        <w:t xml:space="preserve">         </w:t>
      </w:r>
      <w:r w:rsidR="00F9352F" w:rsidRPr="00615759">
        <w:rPr>
          <w:rFonts w:cstheme="minorHAnsi"/>
          <w:b/>
          <w:bCs/>
          <w:color w:val="000000"/>
          <w:sz w:val="28"/>
          <w:szCs w:val="28"/>
        </w:rPr>
        <w:t xml:space="preserve">   </w:t>
      </w:r>
      <w:r w:rsidRPr="00615759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15759">
        <w:rPr>
          <w:rFonts w:cstheme="minorHAnsi"/>
          <w:sz w:val="28"/>
          <w:szCs w:val="28"/>
        </w:rPr>
        <w:t>Pastor Mary</w:t>
      </w:r>
    </w:p>
    <w:p w14:paraId="408B5E36" w14:textId="77777777" w:rsidR="007A0DC2" w:rsidRPr="00F9352F" w:rsidRDefault="007A0DC2" w:rsidP="00590926">
      <w:pPr>
        <w:spacing w:after="0" w:line="240" w:lineRule="auto"/>
        <w:ind w:right="-36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DAA1B34" w14:textId="77777777" w:rsidR="000C6267" w:rsidRPr="00615759" w:rsidRDefault="00B006EF" w:rsidP="00590926">
      <w:pPr>
        <w:spacing w:after="0" w:line="240" w:lineRule="auto"/>
        <w:ind w:right="-36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615759">
        <w:rPr>
          <w:rFonts w:cstheme="minorHAnsi"/>
          <w:b/>
          <w:bCs/>
          <w:color w:val="000000"/>
          <w:sz w:val="28"/>
          <w:szCs w:val="28"/>
        </w:rPr>
        <w:t>Prelude</w:t>
      </w:r>
      <w:r w:rsidR="004335A1" w:rsidRPr="00615759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                 </w:t>
      </w:r>
      <w:r w:rsidRPr="00615759">
        <w:rPr>
          <w:rFonts w:cstheme="minorHAnsi"/>
          <w:i/>
          <w:iCs/>
          <w:color w:val="000000"/>
          <w:sz w:val="28"/>
          <w:szCs w:val="28"/>
        </w:rPr>
        <w:t> </w:t>
      </w:r>
      <w:r w:rsidR="009E4C8C" w:rsidRPr="00615759">
        <w:rPr>
          <w:rFonts w:cstheme="minorHAnsi"/>
          <w:i/>
          <w:iCs/>
          <w:color w:val="000000"/>
          <w:sz w:val="28"/>
          <w:szCs w:val="28"/>
        </w:rPr>
        <w:t xml:space="preserve">    </w:t>
      </w:r>
      <w:r w:rsidR="00186969" w:rsidRPr="00615759">
        <w:rPr>
          <w:rFonts w:cstheme="minorHAnsi"/>
          <w:i/>
          <w:iCs/>
          <w:color w:val="000000"/>
          <w:sz w:val="28"/>
          <w:szCs w:val="28"/>
        </w:rPr>
        <w:t xml:space="preserve">   </w:t>
      </w:r>
      <w:r w:rsidR="00F65395" w:rsidRPr="00615759">
        <w:rPr>
          <w:rFonts w:cstheme="minorHAnsi"/>
          <w:i/>
          <w:iCs/>
          <w:color w:val="000000"/>
          <w:sz w:val="28"/>
          <w:szCs w:val="28"/>
        </w:rPr>
        <w:t xml:space="preserve">  </w:t>
      </w:r>
      <w:r w:rsidR="000A6405" w:rsidRPr="00615759">
        <w:rPr>
          <w:rFonts w:cstheme="minorHAnsi"/>
          <w:i/>
          <w:iCs/>
          <w:color w:val="000000"/>
          <w:sz w:val="28"/>
          <w:szCs w:val="28"/>
        </w:rPr>
        <w:t xml:space="preserve">   </w:t>
      </w:r>
      <w:r w:rsidR="003764E2" w:rsidRPr="00615759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C1307A" w:rsidRPr="00615759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="0024297F" w:rsidRPr="00615759">
        <w:rPr>
          <w:rFonts w:cstheme="minorHAnsi"/>
          <w:color w:val="222222"/>
          <w:sz w:val="28"/>
          <w:szCs w:val="28"/>
          <w:shd w:val="clear" w:color="auto" w:fill="FFFFFF"/>
        </w:rPr>
        <w:t xml:space="preserve">  </w:t>
      </w:r>
      <w:r w:rsidR="00D35DA4" w:rsidRPr="00615759">
        <w:rPr>
          <w:rFonts w:cstheme="minorHAnsi"/>
          <w:color w:val="222222"/>
          <w:sz w:val="28"/>
          <w:szCs w:val="28"/>
          <w:shd w:val="clear" w:color="auto" w:fill="FFFFFF"/>
        </w:rPr>
        <w:t xml:space="preserve">    </w:t>
      </w:r>
      <w:r w:rsidR="00422E29" w:rsidRPr="00615759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E33DE6" w:rsidRPr="00615759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F7B76">
        <w:rPr>
          <w:rFonts w:cstheme="minorHAnsi"/>
          <w:i/>
          <w:iCs/>
          <w:sz w:val="28"/>
          <w:szCs w:val="28"/>
          <w:shd w:val="clear" w:color="auto" w:fill="FFFFFF"/>
        </w:rPr>
        <w:t>Praise to the Lord</w:t>
      </w:r>
      <w:r w:rsidR="009B0FF7">
        <w:rPr>
          <w:rFonts w:cstheme="minorHAnsi"/>
          <w:i/>
          <w:iCs/>
          <w:sz w:val="28"/>
          <w:szCs w:val="28"/>
          <w:shd w:val="clear" w:color="auto" w:fill="FFFFFF"/>
        </w:rPr>
        <w:t>, the Almighty</w:t>
      </w:r>
      <w:r w:rsidR="00676C57" w:rsidRPr="00615759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ab/>
      </w:r>
      <w:r w:rsidR="00676C57" w:rsidRPr="00615759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ab/>
      </w:r>
      <w:r w:rsidR="00F9352F" w:rsidRPr="00615759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 </w:t>
      </w:r>
      <w:r w:rsidR="000F0872" w:rsidRPr="00615759">
        <w:rPr>
          <w:rFonts w:cstheme="minorHAnsi"/>
          <w:color w:val="222222"/>
          <w:sz w:val="28"/>
          <w:szCs w:val="28"/>
          <w:shd w:val="clear" w:color="auto" w:fill="FFFFFF"/>
        </w:rPr>
        <w:t>Mary Bellah</w:t>
      </w:r>
    </w:p>
    <w:p w14:paraId="41E26EB6" w14:textId="25D8AB1E" w:rsidR="003C53B5" w:rsidRPr="00615759" w:rsidRDefault="00CF6C7D" w:rsidP="00590926">
      <w:pPr>
        <w:spacing w:after="0" w:line="240" w:lineRule="auto"/>
        <w:ind w:right="-36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Arr. Robert Hughes, © 1988 Loren</w:t>
      </w:r>
      <w:r w:rsidR="000A6299">
        <w:rPr>
          <w:rFonts w:cstheme="minorHAnsi"/>
          <w:color w:val="222222"/>
          <w:sz w:val="16"/>
          <w:szCs w:val="16"/>
          <w:shd w:val="clear" w:color="auto" w:fill="FFFFFF"/>
        </w:rPr>
        <w:t>z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 Publishing Company</w:t>
      </w:r>
    </w:p>
    <w:p w14:paraId="26BE0746" w14:textId="77777777" w:rsidR="00E20752" w:rsidRDefault="00E20752" w:rsidP="00590926">
      <w:pPr>
        <w:spacing w:after="0" w:line="240" w:lineRule="auto"/>
        <w:ind w:right="-36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329C306" w14:textId="77777777" w:rsidR="00E52C0B" w:rsidRDefault="004B4B0F" w:rsidP="00590926">
      <w:pPr>
        <w:spacing w:after="0" w:line="240" w:lineRule="auto"/>
        <w:ind w:right="-36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Call to Worship </w:t>
      </w:r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proofErr w:type="gramStart"/>
      <w:r w:rsidR="001D3A90" w:rsidRPr="0061575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  <w:t xml:space="preserve">  </w:t>
      </w:r>
      <w:r w:rsidR="001D3A90" w:rsidRPr="00615759">
        <w:rPr>
          <w:rFonts w:cstheme="minorHAnsi"/>
          <w:color w:val="222222"/>
          <w:sz w:val="28"/>
          <w:szCs w:val="28"/>
          <w:shd w:val="clear" w:color="auto" w:fill="FFFFFF"/>
        </w:rPr>
        <w:t>Pastor</w:t>
      </w:r>
      <w:proofErr w:type="gramEnd"/>
      <w:r w:rsidR="001D3A90" w:rsidRPr="00615759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E52C0B">
        <w:rPr>
          <w:rFonts w:cstheme="minorHAnsi"/>
          <w:color w:val="222222"/>
          <w:sz w:val="28"/>
          <w:szCs w:val="28"/>
          <w:shd w:val="clear" w:color="auto" w:fill="FFFFFF"/>
        </w:rPr>
        <w:t>Mary</w:t>
      </w:r>
      <w:r w:rsidR="0094005D">
        <w:rPr>
          <w:rFonts w:cstheme="minorHAnsi"/>
          <w:color w:val="222222"/>
          <w:sz w:val="28"/>
          <w:szCs w:val="28"/>
          <w:shd w:val="clear" w:color="auto" w:fill="FFFFFF"/>
        </w:rPr>
        <w:t xml:space="preserve"> and Liturgist</w:t>
      </w:r>
    </w:p>
    <w:p w14:paraId="542B98AB" w14:textId="04295FB1" w:rsidR="002454E6" w:rsidRPr="00615759" w:rsidRDefault="00BA0E27" w:rsidP="00590926">
      <w:pPr>
        <w:spacing w:after="0" w:line="240" w:lineRule="auto"/>
        <w:ind w:right="-360"/>
        <w:jc w:val="center"/>
        <w:rPr>
          <w:rFonts w:cstheme="minorHAnsi"/>
          <w:i/>
          <w:iCs/>
          <w:sz w:val="28"/>
          <w:szCs w:val="28"/>
        </w:rPr>
      </w:pPr>
      <w:r w:rsidRPr="00615759">
        <w:rPr>
          <w:rFonts w:cstheme="minorHAnsi"/>
          <w:b/>
          <w:bCs/>
          <w:sz w:val="28"/>
          <w:szCs w:val="28"/>
        </w:rPr>
        <w:t>Series Theme Song</w:t>
      </w:r>
      <w:r w:rsidR="00A77D70" w:rsidRPr="00615759">
        <w:rPr>
          <w:rFonts w:cstheme="minorHAnsi"/>
          <w:b/>
          <w:bCs/>
          <w:sz w:val="28"/>
          <w:szCs w:val="28"/>
        </w:rPr>
        <w:t xml:space="preserve">   </w:t>
      </w:r>
      <w:r w:rsidR="004328FA" w:rsidRPr="00615759">
        <w:rPr>
          <w:rFonts w:cstheme="minorHAnsi"/>
          <w:i/>
          <w:iCs/>
          <w:sz w:val="28"/>
          <w:szCs w:val="28"/>
        </w:rPr>
        <w:t xml:space="preserve">  </w:t>
      </w:r>
      <w:r w:rsidR="000C6EEA" w:rsidRPr="00615759">
        <w:rPr>
          <w:rFonts w:cstheme="minorHAnsi"/>
          <w:i/>
          <w:iCs/>
          <w:sz w:val="28"/>
          <w:szCs w:val="28"/>
        </w:rPr>
        <w:t xml:space="preserve">     </w:t>
      </w:r>
      <w:r w:rsidR="00CF6C7D">
        <w:rPr>
          <w:rFonts w:cstheme="minorHAnsi"/>
          <w:i/>
          <w:iCs/>
          <w:sz w:val="28"/>
          <w:szCs w:val="28"/>
        </w:rPr>
        <w:t xml:space="preserve">       </w:t>
      </w:r>
      <w:r w:rsidR="00422E29" w:rsidRPr="00615759">
        <w:rPr>
          <w:rFonts w:cstheme="minorHAnsi"/>
          <w:i/>
          <w:iCs/>
          <w:sz w:val="28"/>
          <w:szCs w:val="28"/>
        </w:rPr>
        <w:t xml:space="preserve"> </w:t>
      </w:r>
      <w:r w:rsidR="00C94A37" w:rsidRPr="00615759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="0031262F" w:rsidRPr="00615759">
        <w:rPr>
          <w:rFonts w:cstheme="minorHAnsi"/>
          <w:i/>
          <w:iCs/>
          <w:sz w:val="28"/>
          <w:szCs w:val="28"/>
          <w:shd w:val="clear" w:color="auto" w:fill="FFFFFF"/>
        </w:rPr>
        <w:t>Christ Has Broken Down the Wall</w:t>
      </w:r>
      <w:r w:rsidR="004B4B0F">
        <w:rPr>
          <w:rFonts w:cstheme="minorHAnsi"/>
          <w:i/>
          <w:iCs/>
          <w:sz w:val="28"/>
          <w:szCs w:val="28"/>
          <w:shd w:val="clear" w:color="auto" w:fill="FFFFFF"/>
        </w:rPr>
        <w:t xml:space="preserve">            </w:t>
      </w:r>
      <w:r w:rsidR="00E52C0B">
        <w:rPr>
          <w:rFonts w:cstheme="minorHAnsi"/>
          <w:i/>
          <w:iCs/>
          <w:sz w:val="28"/>
          <w:szCs w:val="28"/>
          <w:shd w:val="clear" w:color="auto" w:fill="FFFFFF"/>
        </w:rPr>
        <w:t xml:space="preserve">     </w:t>
      </w:r>
      <w:r w:rsidR="00615759">
        <w:rPr>
          <w:rFonts w:cstheme="minorHAnsi"/>
          <w:i/>
          <w:iCs/>
          <w:sz w:val="28"/>
          <w:szCs w:val="28"/>
          <w:shd w:val="clear" w:color="auto" w:fill="FFFFFF"/>
        </w:rPr>
        <w:t xml:space="preserve"> </w:t>
      </w:r>
      <w:r w:rsidR="0031262F" w:rsidRPr="00615759">
        <w:rPr>
          <w:rFonts w:cstheme="minorHAns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422E29" w:rsidRPr="00615759">
        <w:rPr>
          <w:rFonts w:cstheme="minorHAnsi"/>
          <w:color w:val="222222"/>
          <w:sz w:val="28"/>
          <w:szCs w:val="28"/>
          <w:shd w:val="clear" w:color="auto" w:fill="FFFFFF"/>
        </w:rPr>
        <w:t>On</w:t>
      </w:r>
      <w:proofErr w:type="gramEnd"/>
      <w:r w:rsidR="00422E29" w:rsidRPr="00615759">
        <w:rPr>
          <w:rFonts w:cstheme="minorHAnsi"/>
          <w:color w:val="222222"/>
          <w:sz w:val="28"/>
          <w:szCs w:val="28"/>
          <w:shd w:val="clear" w:color="auto" w:fill="FFFFFF"/>
        </w:rPr>
        <w:t xml:space="preserve"> Screen</w:t>
      </w:r>
    </w:p>
    <w:p w14:paraId="278CA9A5" w14:textId="4248A8D9" w:rsidR="00E20752" w:rsidRDefault="00E20752" w:rsidP="00590926">
      <w:pPr>
        <w:shd w:val="clear" w:color="auto" w:fill="FFFFFF"/>
        <w:spacing w:after="0"/>
        <w:jc w:val="center"/>
        <w:rPr>
          <w:rFonts w:cstheme="minorHAnsi"/>
          <w:sz w:val="28"/>
          <w:szCs w:val="28"/>
        </w:rPr>
      </w:pPr>
    </w:p>
    <w:p w14:paraId="5A54EA65" w14:textId="7882525D" w:rsidR="00AC57D4" w:rsidRPr="00E52C0B" w:rsidRDefault="00AC57D4" w:rsidP="00590926">
      <w:pPr>
        <w:shd w:val="clear" w:color="auto" w:fill="FFFFFF"/>
        <w:spacing w:after="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Peace Across</w:t>
      </w:r>
      <w:r w:rsidR="00066AAA"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the Divide                                    </w:t>
      </w:r>
      <w:r w:rsidR="00054E34"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            </w:t>
      </w:r>
      <w:r w:rsidR="00066AAA"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7F4727" w:rsidRPr="00E52C0B">
        <w:rPr>
          <w:rFonts w:cstheme="minorHAnsi"/>
          <w:color w:val="222222"/>
          <w:sz w:val="28"/>
          <w:szCs w:val="28"/>
          <w:shd w:val="clear" w:color="auto" w:fill="FFFFFF"/>
        </w:rPr>
        <w:t>Gail Parson and Pete Sch</w:t>
      </w:r>
      <w:r w:rsidR="00054E34" w:rsidRPr="00E52C0B">
        <w:rPr>
          <w:rFonts w:cstheme="minorHAnsi"/>
          <w:color w:val="222222"/>
          <w:sz w:val="28"/>
          <w:szCs w:val="28"/>
          <w:shd w:val="clear" w:color="auto" w:fill="FFFFFF"/>
        </w:rPr>
        <w:t>wartz</w:t>
      </w:r>
    </w:p>
    <w:p w14:paraId="06B0FB2A" w14:textId="77777777" w:rsidR="002102C1" w:rsidRPr="00E52C0B" w:rsidRDefault="002102C1" w:rsidP="00590926">
      <w:pPr>
        <w:shd w:val="clear" w:color="auto" w:fill="FFFFFF"/>
        <w:spacing w:after="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4EA01EE6" w14:textId="77777777" w:rsidR="002102C1" w:rsidRPr="00E52C0B" w:rsidRDefault="008676EC" w:rsidP="00590926">
      <w:pPr>
        <w:shd w:val="clear" w:color="auto" w:fill="FFFFFF"/>
        <w:spacing w:after="0"/>
        <w:jc w:val="center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lastRenderedPageBreak/>
        <w:t>Compassion Hymn</w:t>
      </w:r>
      <w:r w:rsidR="002102C1"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2102C1"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       </w:t>
      </w:r>
      <w:r w:rsidR="00CF4E1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       </w:t>
      </w:r>
      <w:r w:rsidR="002102C1" w:rsidRPr="00E52C0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CF4E1A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>Help Us Accept Each Other</w:t>
      </w:r>
      <w:r w:rsidR="00DE7304" w:rsidRPr="00E52C0B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          </w:t>
      </w:r>
      <w:r w:rsidR="00CF4E1A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   </w:t>
      </w:r>
      <w:r w:rsidR="00DE7304" w:rsidRPr="00E52C0B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</w:t>
      </w:r>
      <w:r w:rsidR="00CF4E1A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DE7304" w:rsidRPr="00E52C0B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</w:t>
      </w:r>
      <w:r w:rsidR="00DE7304" w:rsidRPr="00E52C0B">
        <w:rPr>
          <w:rFonts w:cstheme="minorHAnsi"/>
          <w:color w:val="222222"/>
          <w:sz w:val="28"/>
          <w:szCs w:val="28"/>
          <w:shd w:val="clear" w:color="auto" w:fill="FFFFFF"/>
        </w:rPr>
        <w:t>UMH #</w:t>
      </w:r>
      <w:r w:rsidR="00CF4E1A">
        <w:rPr>
          <w:rFonts w:cstheme="minorHAnsi"/>
          <w:color w:val="222222"/>
          <w:sz w:val="28"/>
          <w:szCs w:val="28"/>
          <w:shd w:val="clear" w:color="auto" w:fill="FFFFFF"/>
        </w:rPr>
        <w:t>560</w:t>
      </w:r>
    </w:p>
    <w:p w14:paraId="6FCE3093" w14:textId="77777777" w:rsidR="00DE3A9C" w:rsidRPr="00B8497C" w:rsidRDefault="00DE3A9C" w:rsidP="00590926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i/>
          <w:iCs/>
          <w:color w:val="222222"/>
          <w:kern w:val="0"/>
          <w:sz w:val="28"/>
          <w:szCs w:val="28"/>
          <w14:ligatures w14:val="none"/>
        </w:rPr>
      </w:pPr>
    </w:p>
    <w:p w14:paraId="542A5B22" w14:textId="77777777" w:rsidR="005E7965" w:rsidRPr="009339CA" w:rsidRDefault="005E7965" w:rsidP="00590926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Time at the Steps</w:t>
      </w:r>
      <w:r>
        <w:rPr>
          <w:rFonts w:cstheme="minorHAnsi"/>
          <w:b/>
          <w:bCs/>
          <w:sz w:val="28"/>
          <w:szCs w:val="28"/>
        </w:rPr>
        <w:tab/>
      </w:r>
      <w:r w:rsidR="00FA55D2">
        <w:rPr>
          <w:rFonts w:cstheme="minorHAnsi"/>
          <w:b/>
          <w:bCs/>
          <w:sz w:val="28"/>
          <w:szCs w:val="28"/>
        </w:rPr>
        <w:t xml:space="preserve">           </w:t>
      </w:r>
      <w:r>
        <w:rPr>
          <w:rFonts w:cstheme="minorHAnsi"/>
          <w:b/>
          <w:bCs/>
          <w:sz w:val="28"/>
          <w:szCs w:val="28"/>
        </w:rPr>
        <w:tab/>
      </w:r>
      <w:r w:rsidR="00E04C66">
        <w:rPr>
          <w:rFonts w:cstheme="minorHAnsi"/>
          <w:b/>
          <w:bCs/>
          <w:sz w:val="28"/>
          <w:szCs w:val="28"/>
        </w:rPr>
        <w:t xml:space="preserve">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04C66">
        <w:rPr>
          <w:rFonts w:cstheme="minorHAnsi"/>
          <w:b/>
          <w:bCs/>
          <w:sz w:val="28"/>
          <w:szCs w:val="28"/>
        </w:rPr>
        <w:t xml:space="preserve">          </w:t>
      </w:r>
      <w:r w:rsidR="00C66281">
        <w:rPr>
          <w:rFonts w:cstheme="minorHAnsi"/>
          <w:b/>
          <w:bCs/>
          <w:sz w:val="28"/>
          <w:szCs w:val="28"/>
        </w:rPr>
        <w:tab/>
      </w:r>
      <w:r w:rsidR="00C66281">
        <w:rPr>
          <w:rFonts w:cstheme="minorHAnsi"/>
          <w:b/>
          <w:bCs/>
          <w:sz w:val="28"/>
          <w:szCs w:val="28"/>
        </w:rPr>
        <w:tab/>
      </w:r>
      <w:r w:rsidR="00C66281">
        <w:rPr>
          <w:rFonts w:cstheme="minorHAnsi"/>
          <w:b/>
          <w:bCs/>
          <w:sz w:val="28"/>
          <w:szCs w:val="28"/>
        </w:rPr>
        <w:tab/>
      </w:r>
      <w:r w:rsidR="00C66281">
        <w:rPr>
          <w:rFonts w:cstheme="minorHAnsi"/>
          <w:b/>
          <w:bCs/>
          <w:sz w:val="28"/>
          <w:szCs w:val="28"/>
        </w:rPr>
        <w:tab/>
      </w:r>
      <w:proofErr w:type="gramStart"/>
      <w:r w:rsidR="009339CA">
        <w:rPr>
          <w:rFonts w:cstheme="minorHAnsi"/>
          <w:b/>
          <w:bCs/>
          <w:sz w:val="28"/>
          <w:szCs w:val="28"/>
        </w:rPr>
        <w:tab/>
      </w:r>
      <w:r w:rsidR="00285FA8">
        <w:rPr>
          <w:rFonts w:cstheme="minorHAnsi"/>
          <w:b/>
          <w:bCs/>
          <w:sz w:val="28"/>
          <w:szCs w:val="28"/>
        </w:rPr>
        <w:t xml:space="preserve"> </w:t>
      </w:r>
      <w:r w:rsidR="009339CA" w:rsidRPr="009339CA">
        <w:rPr>
          <w:rFonts w:cstheme="minorHAnsi"/>
          <w:sz w:val="28"/>
          <w:szCs w:val="28"/>
        </w:rPr>
        <w:t xml:space="preserve"> Pastor</w:t>
      </w:r>
      <w:proofErr w:type="gramEnd"/>
      <w:r w:rsidRPr="009339CA">
        <w:rPr>
          <w:rFonts w:cstheme="minorHAnsi"/>
          <w:sz w:val="28"/>
          <w:szCs w:val="28"/>
        </w:rPr>
        <w:t xml:space="preserve"> Mary</w:t>
      </w:r>
    </w:p>
    <w:p w14:paraId="77F6F832" w14:textId="77777777" w:rsidR="004B282E" w:rsidRDefault="004B282E" w:rsidP="00590926">
      <w:pPr>
        <w:spacing w:after="0" w:line="240" w:lineRule="auto"/>
        <w:contextualSpacing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589C95FE" w14:textId="3A9EA934" w:rsidR="0088502E" w:rsidRPr="00C30A5E" w:rsidRDefault="00154A13" w:rsidP="00590926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kern w:val="0"/>
          <w:sz w:val="28"/>
          <w:szCs w:val="28"/>
        </w:rPr>
        <w:t>Old Testament</w:t>
      </w:r>
      <w:r w:rsidR="001F2D4A">
        <w:rPr>
          <w:rFonts w:cstheme="minorHAnsi"/>
          <w:b/>
          <w:bCs/>
          <w:kern w:val="0"/>
          <w:sz w:val="28"/>
          <w:szCs w:val="28"/>
        </w:rPr>
        <w:t xml:space="preserve"> Lesson</w:t>
      </w:r>
      <w:r w:rsidR="00C70316" w:rsidRPr="00CB7807">
        <w:rPr>
          <w:rFonts w:cstheme="minorHAnsi"/>
          <w:b/>
          <w:bCs/>
          <w:kern w:val="0"/>
          <w:sz w:val="28"/>
          <w:szCs w:val="28"/>
        </w:rPr>
        <w:t xml:space="preserve">  </w:t>
      </w:r>
      <w:r w:rsidR="00C70316">
        <w:rPr>
          <w:rFonts w:cstheme="minorHAnsi"/>
          <w:kern w:val="0"/>
          <w:sz w:val="28"/>
          <w:szCs w:val="28"/>
        </w:rPr>
        <w:t xml:space="preserve">                 </w:t>
      </w:r>
      <w:r w:rsidR="002E0376">
        <w:rPr>
          <w:rFonts w:cstheme="minorHAnsi"/>
          <w:kern w:val="0"/>
          <w:sz w:val="28"/>
          <w:szCs w:val="28"/>
        </w:rPr>
        <w:t xml:space="preserve"> </w:t>
      </w:r>
      <w:r>
        <w:rPr>
          <w:rFonts w:cstheme="minorHAnsi"/>
          <w:kern w:val="0"/>
          <w:sz w:val="28"/>
          <w:szCs w:val="28"/>
        </w:rPr>
        <w:t>Isaiah 11</w:t>
      </w:r>
      <w:r w:rsidR="006D3A90">
        <w:rPr>
          <w:rFonts w:cstheme="minorHAnsi"/>
          <w:kern w:val="0"/>
          <w:sz w:val="28"/>
          <w:szCs w:val="28"/>
        </w:rPr>
        <w:t>:6-</w:t>
      </w:r>
      <w:proofErr w:type="gramStart"/>
      <w:r w:rsidR="006D3A90">
        <w:rPr>
          <w:rFonts w:cstheme="minorHAnsi"/>
          <w:kern w:val="0"/>
          <w:sz w:val="28"/>
          <w:szCs w:val="28"/>
        </w:rPr>
        <w:t>9</w:t>
      </w:r>
      <w:r w:rsidR="002E0376">
        <w:rPr>
          <w:rFonts w:cstheme="minorHAnsi"/>
          <w:kern w:val="0"/>
          <w:sz w:val="28"/>
          <w:szCs w:val="28"/>
        </w:rPr>
        <w:t xml:space="preserve">  </w:t>
      </w:r>
      <w:r w:rsidR="00415E82">
        <w:rPr>
          <w:rFonts w:cstheme="minorHAnsi"/>
          <w:kern w:val="0"/>
          <w:sz w:val="28"/>
          <w:szCs w:val="28"/>
        </w:rPr>
        <w:tab/>
      </w:r>
      <w:proofErr w:type="gramEnd"/>
      <w:r w:rsidR="006D3A90">
        <w:rPr>
          <w:rFonts w:cstheme="minorHAnsi"/>
          <w:kern w:val="0"/>
          <w:sz w:val="28"/>
          <w:szCs w:val="28"/>
        </w:rPr>
        <w:t xml:space="preserve">                                           Liturgist</w:t>
      </w:r>
    </w:p>
    <w:p w14:paraId="0A33069F" w14:textId="77777777" w:rsidR="00851009" w:rsidRPr="0091593C" w:rsidRDefault="00851009" w:rsidP="00590926">
      <w:pPr>
        <w:spacing w:after="0" w:line="240" w:lineRule="auto"/>
        <w:ind w:firstLine="720"/>
        <w:contextualSpacing/>
        <w:jc w:val="center"/>
        <w:rPr>
          <w:rFonts w:cstheme="minorHAnsi"/>
          <w:sz w:val="28"/>
          <w:szCs w:val="28"/>
        </w:rPr>
      </w:pPr>
      <w:r w:rsidRPr="0091593C">
        <w:rPr>
          <w:rFonts w:cstheme="minorHAnsi"/>
          <w:b/>
          <w:bCs/>
          <w:sz w:val="28"/>
          <w:szCs w:val="28"/>
        </w:rPr>
        <w:t>Liturgist:</w:t>
      </w:r>
      <w:r w:rsidRPr="0091593C">
        <w:rPr>
          <w:rFonts w:cstheme="minorHAnsi"/>
          <w:sz w:val="28"/>
          <w:szCs w:val="28"/>
        </w:rPr>
        <w:t xml:space="preserve">  </w:t>
      </w:r>
      <w:r w:rsidR="00961990" w:rsidRPr="00961990">
        <w:rPr>
          <w:rFonts w:cstheme="minorHAnsi"/>
          <w:sz w:val="28"/>
          <w:szCs w:val="28"/>
        </w:rPr>
        <w:t>Hear what the Spirit is saying to the Church</w:t>
      </w:r>
    </w:p>
    <w:p w14:paraId="6291B0F7" w14:textId="77777777" w:rsidR="004109C8" w:rsidRDefault="006615CA" w:rsidP="00590926">
      <w:pPr>
        <w:spacing w:after="0" w:line="240" w:lineRule="auto"/>
        <w:ind w:firstLine="72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91593C">
        <w:rPr>
          <w:rFonts w:cstheme="minorHAnsi"/>
          <w:b/>
          <w:bCs/>
          <w:sz w:val="28"/>
          <w:szCs w:val="28"/>
        </w:rPr>
        <w:t xml:space="preserve">People: </w:t>
      </w:r>
      <w:r w:rsidR="00F5147A" w:rsidRPr="0091593C">
        <w:rPr>
          <w:rFonts w:cstheme="minorHAnsi"/>
          <w:b/>
          <w:bCs/>
          <w:sz w:val="28"/>
          <w:szCs w:val="28"/>
        </w:rPr>
        <w:t xml:space="preserve">  </w:t>
      </w:r>
      <w:r w:rsidRPr="0091593C">
        <w:rPr>
          <w:rFonts w:cstheme="minorHAnsi"/>
          <w:b/>
          <w:bCs/>
          <w:sz w:val="28"/>
          <w:szCs w:val="28"/>
        </w:rPr>
        <w:t xml:space="preserve"> Thanks be to God!</w:t>
      </w:r>
    </w:p>
    <w:p w14:paraId="0A3EDE35" w14:textId="77777777" w:rsidR="009614A5" w:rsidRPr="008419DF" w:rsidRDefault="009614A5" w:rsidP="00590926">
      <w:pPr>
        <w:spacing w:after="0" w:line="240" w:lineRule="auto"/>
        <w:ind w:firstLine="720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8DF4F01" w14:textId="42ED95E1" w:rsidR="009614A5" w:rsidRDefault="009614A5" w:rsidP="005909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C4A2B">
        <w:rPr>
          <w:rFonts w:cstheme="minorHAnsi"/>
          <w:b/>
          <w:bCs/>
          <w:sz w:val="28"/>
          <w:szCs w:val="28"/>
        </w:rPr>
        <w:t xml:space="preserve">Anthem                                 </w:t>
      </w:r>
      <w:r>
        <w:rPr>
          <w:rFonts w:cstheme="minorHAnsi"/>
          <w:i/>
          <w:iCs/>
          <w:sz w:val="28"/>
          <w:szCs w:val="28"/>
        </w:rPr>
        <w:t>Make Me a Channel of Your Peace</w:t>
      </w:r>
      <w:r w:rsidRPr="000C4A2B">
        <w:rPr>
          <w:rFonts w:cstheme="minorHAnsi"/>
          <w:b/>
          <w:bCs/>
          <w:i/>
          <w:iCs/>
          <w:sz w:val="28"/>
          <w:szCs w:val="28"/>
        </w:rPr>
        <w:t xml:space="preserve">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           </w:t>
      </w:r>
      <w:r w:rsidRPr="00FA5AC6">
        <w:rPr>
          <w:rFonts w:cstheme="minorHAnsi"/>
          <w:sz w:val="28"/>
          <w:szCs w:val="28"/>
        </w:rPr>
        <w:t>Chancel Choir</w:t>
      </w:r>
    </w:p>
    <w:p w14:paraId="19E6923D" w14:textId="05748E8B" w:rsidR="00CA1408" w:rsidRDefault="009614A5" w:rsidP="0059092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16"/>
          <w:szCs w:val="16"/>
        </w:rPr>
        <w:t>Sebastian Temple, © 1967 OCP Publications</w:t>
      </w:r>
    </w:p>
    <w:p w14:paraId="3D84DC77" w14:textId="638D1055" w:rsidR="00186422" w:rsidRPr="00B83FFE" w:rsidRDefault="00186422" w:rsidP="00590926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2D0AA4D0" w14:textId="35B882AB" w:rsidR="008D3418" w:rsidRDefault="005971BD" w:rsidP="0059092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Message</w:t>
      </w:r>
      <w:r w:rsidR="00BC121D" w:rsidRPr="00C867EA">
        <w:rPr>
          <w:rFonts w:cstheme="minorHAnsi"/>
          <w:b/>
          <w:bCs/>
          <w:sz w:val="28"/>
          <w:szCs w:val="28"/>
        </w:rPr>
        <w:t xml:space="preserve">       </w:t>
      </w:r>
      <w:r w:rsidR="008049E9" w:rsidRPr="00C867EA">
        <w:rPr>
          <w:rFonts w:cstheme="minorHAnsi"/>
          <w:b/>
          <w:bCs/>
          <w:sz w:val="28"/>
          <w:szCs w:val="28"/>
        </w:rPr>
        <w:t xml:space="preserve">  </w:t>
      </w:r>
      <w:r w:rsidR="00BC121D" w:rsidRPr="00C867EA">
        <w:rPr>
          <w:rFonts w:cstheme="minorHAnsi"/>
          <w:b/>
          <w:bCs/>
          <w:sz w:val="28"/>
          <w:szCs w:val="28"/>
        </w:rPr>
        <w:t xml:space="preserve">  </w:t>
      </w:r>
      <w:r w:rsidR="000B3558">
        <w:rPr>
          <w:rFonts w:cstheme="minorHAnsi"/>
          <w:b/>
          <w:bCs/>
          <w:sz w:val="28"/>
          <w:szCs w:val="28"/>
        </w:rPr>
        <w:t xml:space="preserve">            </w:t>
      </w:r>
      <w:r w:rsidR="002E0376">
        <w:rPr>
          <w:rFonts w:cstheme="minorHAnsi"/>
          <w:b/>
          <w:bCs/>
          <w:sz w:val="28"/>
          <w:szCs w:val="28"/>
        </w:rPr>
        <w:t xml:space="preserve">     </w:t>
      </w:r>
      <w:proofErr w:type="gramStart"/>
      <w:r w:rsidR="00CA1408">
        <w:rPr>
          <w:rFonts w:cstheme="minorHAnsi"/>
          <w:i/>
          <w:iCs/>
          <w:sz w:val="28"/>
          <w:szCs w:val="28"/>
        </w:rPr>
        <w:t>The</w:t>
      </w:r>
      <w:proofErr w:type="gramEnd"/>
      <w:r w:rsidR="00CA1408">
        <w:rPr>
          <w:rFonts w:cstheme="minorHAnsi"/>
          <w:i/>
          <w:iCs/>
          <w:sz w:val="28"/>
          <w:szCs w:val="28"/>
        </w:rPr>
        <w:t xml:space="preserve"> Polarization Within:  Compassion        </w:t>
      </w:r>
      <w:r w:rsidR="00CA1408">
        <w:rPr>
          <w:rFonts w:cstheme="minorHAnsi"/>
          <w:sz w:val="28"/>
          <w:szCs w:val="28"/>
        </w:rPr>
        <w:t>Pastor Mary</w:t>
      </w:r>
    </w:p>
    <w:p w14:paraId="0C618267" w14:textId="0279A248" w:rsidR="00106B20" w:rsidRPr="000C4A2B" w:rsidRDefault="00106B20" w:rsidP="0059092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3D45DCC" w14:textId="0F535490" w:rsidR="00293043" w:rsidRPr="00831E73" w:rsidRDefault="00AC3818" w:rsidP="00590926">
      <w:pPr>
        <w:spacing w:after="0"/>
        <w:jc w:val="center"/>
        <w:rPr>
          <w:rFonts w:cstheme="minorHAnsi"/>
          <w:b/>
          <w:bCs/>
          <w:color w:val="4472C4" w:themeColor="accent1"/>
          <w:sz w:val="16"/>
          <w:szCs w:val="16"/>
        </w:rPr>
      </w:pPr>
      <w:r w:rsidRPr="00106863">
        <w:rPr>
          <w:rFonts w:cstheme="minorHAnsi"/>
          <w:b/>
          <w:bCs/>
          <w:sz w:val="28"/>
          <w:szCs w:val="28"/>
        </w:rPr>
        <w:t>I</w:t>
      </w:r>
      <w:r w:rsidR="00CF31D6" w:rsidRPr="00106863">
        <w:rPr>
          <w:rFonts w:cstheme="minorHAnsi"/>
          <w:b/>
          <w:bCs/>
          <w:sz w:val="28"/>
          <w:szCs w:val="28"/>
        </w:rPr>
        <w:t>nvitation to Prayer</w:t>
      </w:r>
      <w:r w:rsidR="00A12908" w:rsidRPr="00106863">
        <w:rPr>
          <w:rFonts w:cstheme="minorHAnsi"/>
          <w:b/>
          <w:bCs/>
          <w:sz w:val="28"/>
          <w:szCs w:val="28"/>
        </w:rPr>
        <w:t xml:space="preserve">  </w:t>
      </w:r>
      <w:r w:rsidR="00FF2836" w:rsidRPr="00106863">
        <w:rPr>
          <w:rFonts w:cstheme="minorHAnsi"/>
          <w:b/>
          <w:bCs/>
          <w:sz w:val="28"/>
          <w:szCs w:val="28"/>
        </w:rPr>
        <w:t xml:space="preserve">   </w:t>
      </w:r>
      <w:r w:rsidR="000D26D1" w:rsidRPr="00106863">
        <w:rPr>
          <w:rFonts w:cstheme="minorHAnsi"/>
          <w:b/>
          <w:bCs/>
          <w:sz w:val="28"/>
          <w:szCs w:val="28"/>
        </w:rPr>
        <w:t xml:space="preserve">   </w:t>
      </w:r>
      <w:r w:rsidR="00E962C9" w:rsidRPr="00106863">
        <w:rPr>
          <w:rFonts w:cstheme="minorHAnsi"/>
          <w:b/>
          <w:bCs/>
          <w:sz w:val="28"/>
          <w:szCs w:val="28"/>
        </w:rPr>
        <w:t xml:space="preserve">  </w:t>
      </w:r>
      <w:r w:rsidR="00293043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E52C0B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406A5B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Ubi Caritas (</w:t>
      </w:r>
      <w:r w:rsidR="00CE6ABD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>Live in Charity)</w:t>
      </w:r>
      <w:r w:rsidR="00293043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72074A">
        <w:rPr>
          <w:rFonts w:cstheme="minorHAnsi"/>
          <w:color w:val="222222"/>
          <w:sz w:val="28"/>
          <w:szCs w:val="28"/>
          <w:shd w:val="clear" w:color="auto" w:fill="FFFFFF"/>
        </w:rPr>
        <w:t>3x</w:t>
      </w:r>
      <w:r w:rsidR="00293043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 </w:t>
      </w:r>
      <w:r w:rsidR="0072074A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E52C0B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    </w:t>
      </w:r>
      <w:r w:rsidR="00285FA8">
        <w:rPr>
          <w:rFonts w:cstheme="minorHAnsi"/>
          <w:color w:val="222222"/>
          <w:sz w:val="28"/>
          <w:szCs w:val="28"/>
          <w:shd w:val="clear" w:color="auto" w:fill="FFFFFF"/>
        </w:rPr>
        <w:t xml:space="preserve">   </w:t>
      </w:r>
      <w:r w:rsidR="00E52C0B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</w:t>
      </w:r>
      <w:r w:rsidR="00262082" w:rsidRPr="00262082">
        <w:rPr>
          <w:rFonts w:cstheme="minorHAnsi"/>
          <w:color w:val="222222"/>
          <w:sz w:val="28"/>
          <w:szCs w:val="28"/>
          <w:shd w:val="clear" w:color="auto" w:fill="FFFFFF"/>
        </w:rPr>
        <w:t>TFWS #2</w:t>
      </w:r>
      <w:r w:rsidR="0072074A">
        <w:rPr>
          <w:rFonts w:cstheme="minorHAnsi"/>
          <w:color w:val="222222"/>
          <w:sz w:val="28"/>
          <w:szCs w:val="28"/>
          <w:shd w:val="clear" w:color="auto" w:fill="FFFFFF"/>
        </w:rPr>
        <w:t>179</w:t>
      </w:r>
    </w:p>
    <w:p w14:paraId="551F0D4F" w14:textId="77777777" w:rsidR="00736681" w:rsidRDefault="005C0EF3" w:rsidP="00590926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Intercessory Pray</w:t>
      </w:r>
      <w:r w:rsidR="009A1D7B">
        <w:rPr>
          <w:rFonts w:cstheme="minorHAnsi"/>
          <w:b/>
          <w:bCs/>
          <w:sz w:val="28"/>
          <w:szCs w:val="28"/>
        </w:rPr>
        <w:t>er</w:t>
      </w:r>
      <w:r w:rsidR="00D771E2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</w:t>
      </w:r>
      <w:r w:rsidR="00E52C0B">
        <w:rPr>
          <w:rFonts w:cstheme="minorHAnsi"/>
          <w:b/>
          <w:bCs/>
          <w:sz w:val="28"/>
          <w:szCs w:val="28"/>
        </w:rPr>
        <w:t xml:space="preserve"> </w:t>
      </w:r>
      <w:r w:rsidR="00D771E2">
        <w:rPr>
          <w:rFonts w:cstheme="minorHAnsi"/>
          <w:b/>
          <w:bCs/>
          <w:sz w:val="28"/>
          <w:szCs w:val="28"/>
        </w:rPr>
        <w:t xml:space="preserve"> </w:t>
      </w:r>
      <w:r w:rsidR="003B764F">
        <w:rPr>
          <w:rFonts w:cstheme="minorHAnsi"/>
          <w:b/>
          <w:bCs/>
          <w:sz w:val="28"/>
          <w:szCs w:val="28"/>
        </w:rPr>
        <w:t xml:space="preserve"> </w:t>
      </w:r>
      <w:r w:rsidR="00BD4928">
        <w:rPr>
          <w:rFonts w:cstheme="minorHAnsi"/>
          <w:b/>
          <w:bCs/>
          <w:sz w:val="28"/>
          <w:szCs w:val="28"/>
        </w:rPr>
        <w:t xml:space="preserve">   </w:t>
      </w:r>
      <w:r w:rsidR="003B764F">
        <w:rPr>
          <w:rFonts w:cstheme="minorHAnsi"/>
          <w:b/>
          <w:bCs/>
          <w:sz w:val="28"/>
          <w:szCs w:val="28"/>
        </w:rPr>
        <w:t xml:space="preserve">  </w:t>
      </w:r>
      <w:r w:rsidR="00606E96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="0029403D">
        <w:rPr>
          <w:rFonts w:cstheme="minorHAnsi"/>
          <w:sz w:val="28"/>
          <w:szCs w:val="28"/>
        </w:rPr>
        <w:t>On</w:t>
      </w:r>
      <w:proofErr w:type="gramEnd"/>
      <w:r w:rsidR="0029403D">
        <w:rPr>
          <w:rFonts w:cstheme="minorHAnsi"/>
          <w:sz w:val="28"/>
          <w:szCs w:val="28"/>
        </w:rPr>
        <w:t xml:space="preserve"> Screen</w:t>
      </w:r>
    </w:p>
    <w:p w14:paraId="234E845D" w14:textId="2FDC9C9B" w:rsidR="00B75E2E" w:rsidRPr="00554A20" w:rsidRDefault="00590926" w:rsidP="00590926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</w:t>
      </w:r>
      <w:r w:rsidR="00B75E2E">
        <w:rPr>
          <w:rFonts w:cstheme="minorHAnsi"/>
          <w:b/>
          <w:bCs/>
          <w:sz w:val="28"/>
          <w:szCs w:val="28"/>
        </w:rPr>
        <w:t>The Lord’s Prayer</w:t>
      </w:r>
    </w:p>
    <w:p w14:paraId="1638B682" w14:textId="77777777" w:rsidR="00857A00" w:rsidRPr="004E29EB" w:rsidRDefault="00857A00" w:rsidP="00590926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3FF22E05" w14:textId="3AE6A39C" w:rsidR="00E52C0B" w:rsidRDefault="00590926" w:rsidP="00590926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</w:t>
      </w:r>
      <w:r w:rsidR="002A44AD">
        <w:rPr>
          <w:rFonts w:cstheme="minorHAnsi"/>
          <w:b/>
          <w:bCs/>
          <w:sz w:val="28"/>
          <w:szCs w:val="28"/>
        </w:rPr>
        <w:t>Offering</w:t>
      </w:r>
    </w:p>
    <w:p w14:paraId="48DC3E32" w14:textId="76A7AD7F" w:rsidR="00B4085E" w:rsidRDefault="00140321" w:rsidP="0014032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  <w:r w:rsidR="00ED01D2" w:rsidRPr="000D23B4">
        <w:rPr>
          <w:rFonts w:cstheme="minorHAnsi"/>
          <w:b/>
          <w:bCs/>
          <w:sz w:val="24"/>
          <w:szCs w:val="24"/>
        </w:rPr>
        <w:t>I</w:t>
      </w:r>
      <w:r w:rsidR="00CF31D6" w:rsidRPr="000D23B4">
        <w:rPr>
          <w:rFonts w:cstheme="minorHAnsi"/>
          <w:b/>
          <w:bCs/>
          <w:sz w:val="24"/>
          <w:szCs w:val="24"/>
        </w:rPr>
        <w:t>nvitation to the Offering</w:t>
      </w:r>
      <w:r w:rsidR="0097395B" w:rsidRPr="000D23B4">
        <w:rPr>
          <w:rFonts w:cstheme="minorHAnsi"/>
          <w:b/>
          <w:bCs/>
          <w:sz w:val="24"/>
          <w:szCs w:val="24"/>
        </w:rPr>
        <w:tab/>
      </w:r>
      <w:r w:rsidR="00437929" w:rsidRPr="000D23B4">
        <w:rPr>
          <w:rFonts w:cstheme="minorHAnsi"/>
          <w:b/>
          <w:bCs/>
          <w:sz w:val="24"/>
          <w:szCs w:val="24"/>
        </w:rPr>
        <w:t xml:space="preserve"> </w:t>
      </w:r>
      <w:r w:rsidR="0097395B" w:rsidRPr="000D23B4">
        <w:rPr>
          <w:rFonts w:cstheme="minorHAnsi"/>
          <w:b/>
          <w:bCs/>
          <w:sz w:val="24"/>
          <w:szCs w:val="24"/>
        </w:rPr>
        <w:t xml:space="preserve">  </w:t>
      </w:r>
      <w:r w:rsidR="004C6B2F" w:rsidRPr="000D23B4">
        <w:rPr>
          <w:rFonts w:cstheme="minorHAnsi"/>
          <w:b/>
          <w:bCs/>
          <w:sz w:val="24"/>
          <w:szCs w:val="24"/>
        </w:rPr>
        <w:t xml:space="preserve">  </w:t>
      </w:r>
      <w:r w:rsidR="0097395B" w:rsidRPr="000D23B4">
        <w:rPr>
          <w:rFonts w:cstheme="minorHAnsi"/>
          <w:b/>
          <w:bCs/>
          <w:sz w:val="24"/>
          <w:szCs w:val="24"/>
        </w:rPr>
        <w:t xml:space="preserve"> </w:t>
      </w:r>
      <w:r w:rsidR="00DF0482" w:rsidRPr="000D23B4">
        <w:rPr>
          <w:rFonts w:cstheme="minorHAnsi"/>
          <w:b/>
          <w:bCs/>
          <w:sz w:val="24"/>
          <w:szCs w:val="24"/>
        </w:rPr>
        <w:t xml:space="preserve">       </w:t>
      </w:r>
      <w:r w:rsidR="00B41C8E" w:rsidRPr="000D23B4">
        <w:rPr>
          <w:rFonts w:cstheme="minorHAnsi"/>
          <w:b/>
          <w:bCs/>
          <w:sz w:val="24"/>
          <w:szCs w:val="24"/>
        </w:rPr>
        <w:t xml:space="preserve">  </w:t>
      </w:r>
      <w:r w:rsidR="00B11BD7" w:rsidRPr="000D23B4">
        <w:rPr>
          <w:rFonts w:cstheme="minorHAnsi"/>
          <w:b/>
          <w:bCs/>
          <w:sz w:val="24"/>
          <w:szCs w:val="24"/>
        </w:rPr>
        <w:t xml:space="preserve">                  </w:t>
      </w:r>
      <w:r w:rsidR="0072667D" w:rsidRPr="000D23B4">
        <w:rPr>
          <w:rFonts w:cstheme="minorHAnsi"/>
          <w:b/>
          <w:bCs/>
          <w:sz w:val="24"/>
          <w:szCs w:val="24"/>
        </w:rPr>
        <w:t xml:space="preserve">          </w:t>
      </w:r>
      <w:r w:rsidR="00BE3572" w:rsidRPr="000D23B4">
        <w:rPr>
          <w:rFonts w:cstheme="minorHAnsi"/>
          <w:b/>
          <w:bCs/>
          <w:sz w:val="24"/>
          <w:szCs w:val="24"/>
        </w:rPr>
        <w:t xml:space="preserve">                 </w:t>
      </w:r>
      <w:r w:rsidR="004D187D" w:rsidRPr="000D23B4">
        <w:rPr>
          <w:rFonts w:cstheme="minorHAnsi"/>
          <w:b/>
          <w:bCs/>
          <w:sz w:val="24"/>
          <w:szCs w:val="24"/>
        </w:rPr>
        <w:t xml:space="preserve">    </w:t>
      </w:r>
      <w:r w:rsidR="002A44AD" w:rsidRPr="000D23B4">
        <w:rPr>
          <w:rFonts w:cstheme="minorHAnsi"/>
          <w:b/>
          <w:bCs/>
          <w:sz w:val="24"/>
          <w:szCs w:val="24"/>
        </w:rPr>
        <w:t xml:space="preserve">                </w:t>
      </w:r>
      <w:r w:rsidR="004D187D" w:rsidRPr="000D23B4">
        <w:rPr>
          <w:rFonts w:cstheme="minorHAnsi"/>
          <w:b/>
          <w:bCs/>
          <w:sz w:val="24"/>
          <w:szCs w:val="24"/>
        </w:rPr>
        <w:t xml:space="preserve"> </w:t>
      </w:r>
      <w:r w:rsidR="00BD4928" w:rsidRPr="000D23B4">
        <w:rPr>
          <w:rFonts w:cstheme="minorHAnsi"/>
          <w:b/>
          <w:bCs/>
          <w:sz w:val="24"/>
          <w:szCs w:val="24"/>
        </w:rPr>
        <w:t xml:space="preserve"> </w:t>
      </w:r>
      <w:r w:rsidR="000D23B4">
        <w:rPr>
          <w:rFonts w:cstheme="minorHAnsi"/>
          <w:b/>
          <w:bCs/>
          <w:sz w:val="24"/>
          <w:szCs w:val="24"/>
        </w:rPr>
        <w:t xml:space="preserve">     </w:t>
      </w:r>
      <w:r w:rsidR="0059092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    </w:t>
      </w:r>
      <w:r w:rsidR="00590926">
        <w:rPr>
          <w:rFonts w:cstheme="minorHAnsi"/>
          <w:b/>
          <w:bCs/>
          <w:sz w:val="24"/>
          <w:szCs w:val="24"/>
        </w:rPr>
        <w:t xml:space="preserve">    </w:t>
      </w:r>
      <w:r w:rsidR="00BD4928" w:rsidRPr="000D23B4">
        <w:rPr>
          <w:rFonts w:cstheme="minorHAnsi"/>
          <w:b/>
          <w:bCs/>
          <w:sz w:val="24"/>
          <w:szCs w:val="24"/>
        </w:rPr>
        <w:t xml:space="preserve">  </w:t>
      </w:r>
      <w:r w:rsidR="004D187D" w:rsidRPr="000D23B4">
        <w:rPr>
          <w:rFonts w:cstheme="minorHAnsi"/>
          <w:b/>
          <w:bCs/>
          <w:sz w:val="24"/>
          <w:szCs w:val="24"/>
        </w:rPr>
        <w:t xml:space="preserve"> </w:t>
      </w:r>
      <w:r w:rsidR="0097395B" w:rsidRPr="000D23B4">
        <w:rPr>
          <w:rFonts w:cstheme="minorHAnsi"/>
          <w:b/>
          <w:bCs/>
          <w:sz w:val="24"/>
          <w:szCs w:val="24"/>
        </w:rPr>
        <w:t xml:space="preserve"> </w:t>
      </w:r>
      <w:r w:rsidR="007128E3" w:rsidRPr="000D23B4">
        <w:rPr>
          <w:rFonts w:cstheme="minorHAnsi"/>
          <w:sz w:val="24"/>
          <w:szCs w:val="24"/>
        </w:rPr>
        <w:t>Pastor Mary</w:t>
      </w:r>
    </w:p>
    <w:p w14:paraId="444AEFD6" w14:textId="651449D5" w:rsidR="00E67889" w:rsidRPr="000D23B4" w:rsidRDefault="00590926" w:rsidP="0059092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  <w:r w:rsidR="00E67889" w:rsidRPr="00E67889">
        <w:rPr>
          <w:rFonts w:cstheme="minorHAnsi"/>
          <w:b/>
          <w:bCs/>
          <w:sz w:val="24"/>
          <w:szCs w:val="24"/>
        </w:rPr>
        <w:t xml:space="preserve">Stewardship Moment                               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  </w:t>
      </w:r>
      <w:r w:rsidR="00140321">
        <w:rPr>
          <w:rFonts w:cstheme="minorHAnsi"/>
          <w:b/>
          <w:bCs/>
          <w:sz w:val="24"/>
          <w:szCs w:val="24"/>
        </w:rPr>
        <w:t xml:space="preserve">      </w:t>
      </w:r>
      <w:r w:rsidR="00E67889" w:rsidRPr="00E67889">
        <w:rPr>
          <w:rFonts w:cstheme="minorHAnsi"/>
          <w:b/>
          <w:bCs/>
          <w:sz w:val="24"/>
          <w:szCs w:val="24"/>
        </w:rPr>
        <w:t xml:space="preserve">    </w:t>
      </w:r>
      <w:r w:rsidR="00E67889">
        <w:rPr>
          <w:rFonts w:cstheme="minorHAnsi"/>
          <w:sz w:val="24"/>
          <w:szCs w:val="24"/>
        </w:rPr>
        <w:t>Robin Conn</w:t>
      </w:r>
      <w:r w:rsidR="00144F8A">
        <w:rPr>
          <w:rFonts w:cstheme="minorHAnsi"/>
          <w:sz w:val="24"/>
          <w:szCs w:val="24"/>
        </w:rPr>
        <w:t>e</w:t>
      </w:r>
      <w:r w:rsidR="00E67889">
        <w:rPr>
          <w:rFonts w:cstheme="minorHAnsi"/>
          <w:sz w:val="24"/>
          <w:szCs w:val="24"/>
        </w:rPr>
        <w:t>r</w:t>
      </w:r>
    </w:p>
    <w:p w14:paraId="09DFBF42" w14:textId="271DF39C" w:rsidR="00C946D8" w:rsidRPr="000D23B4" w:rsidRDefault="00CF31D6" w:rsidP="0059092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>Offertory</w:t>
      </w:r>
      <w:r w:rsidR="006C1EC9" w:rsidRPr="000D23B4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6BA4" w:rsidRPr="000D23B4">
        <w:rPr>
          <w:rFonts w:cstheme="minorHAnsi"/>
          <w:i/>
          <w:iCs/>
          <w:sz w:val="24"/>
          <w:szCs w:val="24"/>
        </w:rPr>
        <w:t xml:space="preserve">                 </w:t>
      </w:r>
      <w:r w:rsidR="00030235" w:rsidRPr="000D23B4">
        <w:rPr>
          <w:rFonts w:cstheme="minorHAnsi"/>
          <w:i/>
          <w:iCs/>
          <w:sz w:val="24"/>
          <w:szCs w:val="24"/>
        </w:rPr>
        <w:t xml:space="preserve">        </w:t>
      </w:r>
      <w:r w:rsidR="006F5B80" w:rsidRPr="000D23B4">
        <w:rPr>
          <w:rFonts w:cstheme="minorHAnsi"/>
          <w:i/>
          <w:iCs/>
          <w:sz w:val="24"/>
          <w:szCs w:val="24"/>
        </w:rPr>
        <w:t xml:space="preserve">             </w:t>
      </w:r>
      <w:r w:rsidR="00DF6BA4" w:rsidRPr="000D23B4">
        <w:rPr>
          <w:rFonts w:cstheme="minorHAnsi"/>
          <w:i/>
          <w:iCs/>
          <w:sz w:val="24"/>
          <w:szCs w:val="24"/>
        </w:rPr>
        <w:t xml:space="preserve">  </w:t>
      </w:r>
      <w:r w:rsidR="003A3E81" w:rsidRPr="000D23B4">
        <w:rPr>
          <w:rFonts w:cstheme="minorHAnsi"/>
          <w:i/>
          <w:iCs/>
          <w:sz w:val="24"/>
          <w:szCs w:val="24"/>
        </w:rPr>
        <w:t xml:space="preserve">Joyful, Joyful, We Adore </w:t>
      </w:r>
      <w:proofErr w:type="gramStart"/>
      <w:r w:rsidR="003A3E81" w:rsidRPr="000D23B4">
        <w:rPr>
          <w:rFonts w:cstheme="minorHAnsi"/>
          <w:i/>
          <w:iCs/>
          <w:sz w:val="24"/>
          <w:szCs w:val="24"/>
        </w:rPr>
        <w:t>Thee</w:t>
      </w:r>
      <w:proofErr w:type="gramEnd"/>
      <w:r w:rsidR="00030235" w:rsidRPr="000D23B4">
        <w:rPr>
          <w:rFonts w:cstheme="minorHAnsi"/>
          <w:i/>
          <w:iCs/>
          <w:sz w:val="24"/>
          <w:szCs w:val="24"/>
        </w:rPr>
        <w:t xml:space="preserve">        </w:t>
      </w:r>
      <w:r w:rsidR="002A44AD" w:rsidRPr="000D23B4">
        <w:rPr>
          <w:rFonts w:cstheme="minorHAnsi"/>
          <w:i/>
          <w:iCs/>
          <w:sz w:val="24"/>
          <w:szCs w:val="24"/>
        </w:rPr>
        <w:t xml:space="preserve"> </w:t>
      </w:r>
      <w:r w:rsidR="00030235" w:rsidRPr="000D23B4">
        <w:rPr>
          <w:rFonts w:cstheme="minorHAnsi"/>
          <w:i/>
          <w:iCs/>
          <w:sz w:val="24"/>
          <w:szCs w:val="24"/>
        </w:rPr>
        <w:t xml:space="preserve">   </w:t>
      </w:r>
      <w:r w:rsidR="00B309B6">
        <w:rPr>
          <w:rFonts w:cstheme="minorHAnsi"/>
          <w:i/>
          <w:iCs/>
          <w:sz w:val="24"/>
          <w:szCs w:val="24"/>
        </w:rPr>
        <w:t xml:space="preserve">      </w:t>
      </w:r>
      <w:r w:rsidR="00030235" w:rsidRPr="000D23B4">
        <w:rPr>
          <w:rFonts w:cstheme="minorHAnsi"/>
          <w:i/>
          <w:iCs/>
          <w:sz w:val="24"/>
          <w:szCs w:val="24"/>
        </w:rPr>
        <w:t xml:space="preserve"> </w:t>
      </w:r>
      <w:r w:rsidR="00BD4928" w:rsidRPr="000D23B4">
        <w:rPr>
          <w:rFonts w:cstheme="minorHAnsi"/>
          <w:i/>
          <w:iCs/>
          <w:sz w:val="24"/>
          <w:szCs w:val="24"/>
        </w:rPr>
        <w:t xml:space="preserve">   </w:t>
      </w:r>
      <w:r w:rsidR="00030235" w:rsidRPr="000D23B4">
        <w:rPr>
          <w:rFonts w:cstheme="minorHAnsi"/>
          <w:i/>
          <w:iCs/>
          <w:sz w:val="24"/>
          <w:szCs w:val="24"/>
        </w:rPr>
        <w:t xml:space="preserve"> </w:t>
      </w:r>
      <w:r w:rsidR="00590926">
        <w:rPr>
          <w:rFonts w:cstheme="minorHAnsi"/>
          <w:i/>
          <w:iCs/>
          <w:sz w:val="24"/>
          <w:szCs w:val="24"/>
        </w:rPr>
        <w:t xml:space="preserve">      </w:t>
      </w:r>
      <w:r w:rsidR="00030235" w:rsidRPr="000D23B4">
        <w:rPr>
          <w:rFonts w:cstheme="minorHAnsi"/>
          <w:i/>
          <w:iCs/>
          <w:sz w:val="24"/>
          <w:szCs w:val="24"/>
        </w:rPr>
        <w:t xml:space="preserve">   </w:t>
      </w:r>
      <w:r w:rsidR="00030235" w:rsidRPr="000D23B4">
        <w:rPr>
          <w:rFonts w:cstheme="minorHAnsi"/>
          <w:sz w:val="24"/>
          <w:szCs w:val="24"/>
        </w:rPr>
        <w:t>Mary Bellah</w:t>
      </w:r>
    </w:p>
    <w:p w14:paraId="67B90AA2" w14:textId="62AC75D3" w:rsidR="00030235" w:rsidRPr="00567974" w:rsidRDefault="00140321" w:rsidP="00590926">
      <w:pPr>
        <w:spacing w:after="0" w:line="276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</w:t>
      </w:r>
      <w:r w:rsidR="003A3E81" w:rsidRPr="00567974">
        <w:rPr>
          <w:rFonts w:cstheme="minorHAnsi"/>
          <w:sz w:val="16"/>
          <w:szCs w:val="16"/>
        </w:rPr>
        <w:t>Ludwig van Beethoven, © 1986</w:t>
      </w:r>
      <w:r w:rsidR="00EF7557" w:rsidRPr="00567974">
        <w:rPr>
          <w:rFonts w:cstheme="minorHAnsi"/>
          <w:sz w:val="16"/>
          <w:szCs w:val="16"/>
        </w:rPr>
        <w:t xml:space="preserve"> Latter Rain Music</w:t>
      </w:r>
    </w:p>
    <w:p w14:paraId="40D9E9E1" w14:textId="57244B95" w:rsidR="006C1EC9" w:rsidRPr="000D23B4" w:rsidRDefault="001248D1" w:rsidP="0059092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>*</w:t>
      </w:r>
      <w:r w:rsidR="008B6D5E" w:rsidRPr="000D23B4">
        <w:rPr>
          <w:rFonts w:cstheme="minorHAnsi"/>
          <w:b/>
          <w:bCs/>
          <w:sz w:val="24"/>
          <w:szCs w:val="24"/>
        </w:rPr>
        <w:t>Doxology</w:t>
      </w:r>
      <w:r w:rsidR="00540C3B" w:rsidRPr="000D23B4">
        <w:rPr>
          <w:rFonts w:cstheme="minorHAnsi"/>
          <w:b/>
          <w:bCs/>
          <w:sz w:val="24"/>
          <w:szCs w:val="24"/>
        </w:rPr>
        <w:t xml:space="preserve"> </w:t>
      </w:r>
      <w:r w:rsidR="006C6E47" w:rsidRPr="000D23B4">
        <w:rPr>
          <w:rFonts w:cstheme="minorHAnsi"/>
          <w:b/>
          <w:bCs/>
          <w:sz w:val="24"/>
          <w:szCs w:val="24"/>
        </w:rPr>
        <w:t xml:space="preserve">      </w:t>
      </w:r>
      <w:r w:rsidR="00DC6958" w:rsidRPr="000D23B4">
        <w:rPr>
          <w:rFonts w:cstheme="minorHAnsi"/>
          <w:b/>
          <w:bCs/>
          <w:sz w:val="24"/>
          <w:szCs w:val="24"/>
        </w:rPr>
        <w:t xml:space="preserve">  </w:t>
      </w:r>
      <w:r w:rsidR="00DC6958" w:rsidRPr="000D23B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B6D5E" w:rsidRPr="000D23B4">
        <w:rPr>
          <w:rFonts w:cstheme="minorHAnsi"/>
          <w:b/>
          <w:bCs/>
          <w:i/>
          <w:iCs/>
          <w:sz w:val="24"/>
          <w:szCs w:val="24"/>
        </w:rPr>
        <w:t xml:space="preserve">         </w:t>
      </w:r>
      <w:r w:rsidR="006F5B80" w:rsidRPr="000D23B4">
        <w:rPr>
          <w:rFonts w:cstheme="minorHAnsi"/>
          <w:b/>
          <w:bCs/>
          <w:i/>
          <w:iCs/>
          <w:sz w:val="24"/>
          <w:szCs w:val="24"/>
        </w:rPr>
        <w:t xml:space="preserve">            </w:t>
      </w:r>
      <w:r w:rsidR="008B6D5E" w:rsidRPr="000D23B4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D97CF3" w:rsidRPr="000D23B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20688D" w:rsidRPr="000D23B4">
        <w:rPr>
          <w:rFonts w:cstheme="minorHAnsi"/>
          <w:i/>
          <w:iCs/>
          <w:sz w:val="24"/>
          <w:szCs w:val="24"/>
          <w:shd w:val="clear" w:color="auto" w:fill="FFFFFF"/>
        </w:rPr>
        <w:t>Praise God, from Whom All Blessings Flow</w:t>
      </w:r>
      <w:r w:rsidR="00DC6958" w:rsidRPr="000D23B4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="00DC6958" w:rsidRPr="000D23B4">
        <w:rPr>
          <w:rFonts w:cstheme="minorHAnsi"/>
          <w:b/>
          <w:bCs/>
          <w:sz w:val="24"/>
          <w:szCs w:val="24"/>
        </w:rPr>
        <w:t xml:space="preserve"> </w:t>
      </w:r>
      <w:r w:rsidR="00437929" w:rsidRPr="000D23B4">
        <w:rPr>
          <w:rFonts w:cstheme="minorHAnsi"/>
          <w:b/>
          <w:bCs/>
          <w:sz w:val="24"/>
          <w:szCs w:val="24"/>
        </w:rPr>
        <w:t xml:space="preserve"> </w:t>
      </w:r>
      <w:r w:rsidR="006C6E47" w:rsidRPr="000D23B4">
        <w:rPr>
          <w:rFonts w:cstheme="minorHAnsi"/>
          <w:sz w:val="24"/>
          <w:szCs w:val="24"/>
        </w:rPr>
        <w:t xml:space="preserve"> </w:t>
      </w:r>
      <w:r w:rsidR="006F5B80" w:rsidRPr="000D23B4">
        <w:rPr>
          <w:rFonts w:cstheme="minorHAnsi"/>
          <w:sz w:val="24"/>
          <w:szCs w:val="24"/>
        </w:rPr>
        <w:t xml:space="preserve">  </w:t>
      </w:r>
      <w:r w:rsidR="00D97CF3" w:rsidRPr="000D23B4">
        <w:rPr>
          <w:rFonts w:cstheme="minorHAnsi"/>
          <w:sz w:val="24"/>
          <w:szCs w:val="24"/>
        </w:rPr>
        <w:t xml:space="preserve">   </w:t>
      </w:r>
      <w:r w:rsidR="00B309B6">
        <w:rPr>
          <w:rFonts w:cstheme="minorHAnsi"/>
          <w:sz w:val="24"/>
          <w:szCs w:val="24"/>
        </w:rPr>
        <w:t xml:space="preserve">  </w:t>
      </w:r>
      <w:r w:rsidR="00590926">
        <w:rPr>
          <w:rFonts w:cstheme="minorHAnsi"/>
          <w:sz w:val="24"/>
          <w:szCs w:val="24"/>
        </w:rPr>
        <w:t xml:space="preserve">       </w:t>
      </w:r>
      <w:r w:rsidR="00B309B6">
        <w:rPr>
          <w:rFonts w:cstheme="minorHAnsi"/>
          <w:sz w:val="24"/>
          <w:szCs w:val="24"/>
        </w:rPr>
        <w:t xml:space="preserve">    </w:t>
      </w:r>
      <w:r w:rsidR="00606E96" w:rsidRPr="000D23B4">
        <w:rPr>
          <w:rFonts w:cstheme="minorHAnsi"/>
          <w:sz w:val="24"/>
          <w:szCs w:val="24"/>
        </w:rPr>
        <w:t xml:space="preserve"> </w:t>
      </w:r>
      <w:r w:rsidR="0020688D" w:rsidRPr="000D23B4">
        <w:rPr>
          <w:rFonts w:cstheme="minorHAnsi"/>
          <w:sz w:val="24"/>
          <w:szCs w:val="24"/>
        </w:rPr>
        <w:t>UMH #9</w:t>
      </w:r>
      <w:r w:rsidR="000845B4" w:rsidRPr="000D23B4">
        <w:rPr>
          <w:rFonts w:cstheme="minorHAnsi"/>
          <w:sz w:val="24"/>
          <w:szCs w:val="24"/>
        </w:rPr>
        <w:t>4</w:t>
      </w:r>
    </w:p>
    <w:p w14:paraId="02EE2E57" w14:textId="7148CB65" w:rsidR="00DB0AD7" w:rsidRPr="000D23B4" w:rsidRDefault="00E35592" w:rsidP="0059092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>*Prayer of Dedication</w:t>
      </w:r>
      <w:r w:rsidRPr="000D23B4">
        <w:rPr>
          <w:rFonts w:cstheme="minorHAnsi"/>
          <w:b/>
          <w:bCs/>
          <w:sz w:val="24"/>
          <w:szCs w:val="24"/>
        </w:rPr>
        <w:tab/>
      </w:r>
      <w:r w:rsidRPr="000D23B4">
        <w:rPr>
          <w:rFonts w:cstheme="minorHAnsi"/>
          <w:sz w:val="24"/>
          <w:szCs w:val="24"/>
        </w:rPr>
        <w:t xml:space="preserve">   </w:t>
      </w:r>
      <w:r w:rsidR="00AA4D22" w:rsidRPr="000D23B4">
        <w:rPr>
          <w:rFonts w:cstheme="minorHAnsi"/>
          <w:sz w:val="24"/>
          <w:szCs w:val="24"/>
        </w:rPr>
        <w:t xml:space="preserve"> </w:t>
      </w:r>
      <w:r w:rsidRPr="000D23B4">
        <w:rPr>
          <w:rFonts w:cstheme="minorHAnsi"/>
          <w:sz w:val="24"/>
          <w:szCs w:val="24"/>
        </w:rPr>
        <w:t xml:space="preserve">                                                 </w:t>
      </w:r>
      <w:r w:rsidR="004E29EB" w:rsidRPr="000D23B4">
        <w:rPr>
          <w:rFonts w:cstheme="minorHAnsi"/>
          <w:sz w:val="24"/>
          <w:szCs w:val="24"/>
        </w:rPr>
        <w:t xml:space="preserve"> </w:t>
      </w:r>
      <w:r w:rsidR="006C6E47" w:rsidRPr="000D23B4">
        <w:rPr>
          <w:rFonts w:cstheme="minorHAnsi"/>
          <w:sz w:val="24"/>
          <w:szCs w:val="24"/>
        </w:rPr>
        <w:t xml:space="preserve">        </w:t>
      </w:r>
      <w:r w:rsidR="00255D3A" w:rsidRPr="000D23B4">
        <w:rPr>
          <w:rFonts w:cstheme="minorHAnsi"/>
          <w:sz w:val="24"/>
          <w:szCs w:val="24"/>
        </w:rPr>
        <w:t xml:space="preserve"> </w:t>
      </w:r>
      <w:r w:rsidR="00F7380B" w:rsidRPr="000D23B4">
        <w:rPr>
          <w:rFonts w:cstheme="minorHAnsi"/>
          <w:sz w:val="24"/>
          <w:szCs w:val="24"/>
        </w:rPr>
        <w:t xml:space="preserve">  </w:t>
      </w:r>
      <w:r w:rsidR="004D187D" w:rsidRPr="000D23B4">
        <w:rPr>
          <w:rFonts w:cstheme="minorHAnsi"/>
          <w:sz w:val="24"/>
          <w:szCs w:val="24"/>
        </w:rPr>
        <w:t xml:space="preserve">       </w:t>
      </w:r>
      <w:r w:rsidR="00AA4D22" w:rsidRPr="000D23B4">
        <w:rPr>
          <w:rFonts w:cstheme="minorHAnsi"/>
          <w:sz w:val="24"/>
          <w:szCs w:val="24"/>
        </w:rPr>
        <w:t xml:space="preserve"> </w:t>
      </w:r>
      <w:r w:rsidR="006F5B80" w:rsidRPr="000D23B4">
        <w:rPr>
          <w:rFonts w:cstheme="minorHAnsi"/>
          <w:sz w:val="24"/>
          <w:szCs w:val="24"/>
        </w:rPr>
        <w:t xml:space="preserve">               </w:t>
      </w:r>
      <w:r w:rsidR="000D23B4">
        <w:rPr>
          <w:rFonts w:cstheme="minorHAnsi"/>
          <w:sz w:val="24"/>
          <w:szCs w:val="24"/>
        </w:rPr>
        <w:t xml:space="preserve">  </w:t>
      </w:r>
      <w:r w:rsidR="006F5B80" w:rsidRPr="000D23B4">
        <w:rPr>
          <w:rFonts w:cstheme="minorHAnsi"/>
          <w:sz w:val="24"/>
          <w:szCs w:val="24"/>
        </w:rPr>
        <w:t xml:space="preserve"> </w:t>
      </w:r>
      <w:r w:rsidR="00590926">
        <w:rPr>
          <w:rFonts w:cstheme="minorHAnsi"/>
          <w:sz w:val="24"/>
          <w:szCs w:val="24"/>
        </w:rPr>
        <w:t xml:space="preserve">            </w:t>
      </w:r>
      <w:r w:rsidR="00140321">
        <w:rPr>
          <w:rFonts w:cstheme="minorHAnsi"/>
          <w:sz w:val="24"/>
          <w:szCs w:val="24"/>
        </w:rPr>
        <w:t xml:space="preserve">  </w:t>
      </w:r>
      <w:r w:rsidR="00590926">
        <w:rPr>
          <w:rFonts w:cstheme="minorHAnsi"/>
          <w:sz w:val="24"/>
          <w:szCs w:val="24"/>
        </w:rPr>
        <w:t xml:space="preserve">    </w:t>
      </w:r>
      <w:r w:rsidR="006F5B80" w:rsidRPr="000D23B4">
        <w:rPr>
          <w:rFonts w:cstheme="minorHAnsi"/>
          <w:sz w:val="24"/>
          <w:szCs w:val="24"/>
        </w:rPr>
        <w:t xml:space="preserve"> </w:t>
      </w:r>
      <w:r w:rsidR="00D97CF3" w:rsidRPr="000D23B4">
        <w:rPr>
          <w:rFonts w:cstheme="minorHAnsi"/>
          <w:sz w:val="24"/>
          <w:szCs w:val="24"/>
        </w:rPr>
        <w:t>Pastor Mary</w:t>
      </w:r>
    </w:p>
    <w:p w14:paraId="06746BAB" w14:textId="77777777" w:rsidR="00E52C0B" w:rsidRPr="003B0A61" w:rsidRDefault="00E52C0B" w:rsidP="00590926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3B532B1B" w14:textId="4C4B53C8" w:rsidR="00AA6FF4" w:rsidRPr="003B0A61" w:rsidRDefault="00A45F42" w:rsidP="00590926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3B0A61">
        <w:rPr>
          <w:rFonts w:cstheme="minorHAnsi"/>
          <w:b/>
          <w:bCs/>
          <w:sz w:val="28"/>
          <w:szCs w:val="28"/>
        </w:rPr>
        <w:t>*</w:t>
      </w:r>
      <w:r w:rsidR="00CC6F58" w:rsidRPr="003B0A61">
        <w:rPr>
          <w:rFonts w:cstheme="minorHAnsi"/>
          <w:b/>
          <w:bCs/>
          <w:sz w:val="28"/>
          <w:szCs w:val="28"/>
        </w:rPr>
        <w:t>Sending Forth</w:t>
      </w:r>
      <w:r w:rsidR="00A7427B" w:rsidRPr="003B0A61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</w:t>
      </w:r>
      <w:r w:rsidR="000D23B4" w:rsidRPr="003B0A61">
        <w:rPr>
          <w:rFonts w:cstheme="minorHAnsi"/>
          <w:b/>
          <w:bCs/>
          <w:sz w:val="28"/>
          <w:szCs w:val="28"/>
        </w:rPr>
        <w:t xml:space="preserve">                  </w:t>
      </w:r>
      <w:r w:rsidR="00A7427B" w:rsidRPr="003B0A61">
        <w:rPr>
          <w:rFonts w:cstheme="minorHAnsi"/>
          <w:b/>
          <w:bCs/>
          <w:sz w:val="28"/>
          <w:szCs w:val="28"/>
        </w:rPr>
        <w:t xml:space="preserve">   </w:t>
      </w:r>
      <w:r w:rsidR="000D23B4" w:rsidRPr="003B0A61">
        <w:rPr>
          <w:rFonts w:cstheme="minorHAnsi"/>
          <w:b/>
          <w:bCs/>
          <w:sz w:val="28"/>
          <w:szCs w:val="28"/>
        </w:rPr>
        <w:t xml:space="preserve">    </w:t>
      </w:r>
      <w:r w:rsidR="00A7427B" w:rsidRPr="003B0A61">
        <w:rPr>
          <w:rFonts w:cstheme="minorHAnsi"/>
          <w:b/>
          <w:bCs/>
          <w:sz w:val="28"/>
          <w:szCs w:val="28"/>
        </w:rPr>
        <w:t xml:space="preserve"> </w:t>
      </w:r>
      <w:r w:rsidR="00FB0BD0" w:rsidRPr="003B0A61">
        <w:rPr>
          <w:rFonts w:cstheme="minorHAnsi"/>
          <w:b/>
          <w:bCs/>
          <w:sz w:val="28"/>
          <w:szCs w:val="28"/>
        </w:rPr>
        <w:t xml:space="preserve"> </w:t>
      </w:r>
      <w:r w:rsidR="00A7427B" w:rsidRPr="003B0A61">
        <w:rPr>
          <w:rFonts w:cstheme="minorHAnsi"/>
          <w:b/>
          <w:bCs/>
          <w:sz w:val="28"/>
          <w:szCs w:val="28"/>
        </w:rPr>
        <w:t xml:space="preserve"> </w:t>
      </w:r>
      <w:r w:rsidR="00A7427B" w:rsidRPr="003B0A61">
        <w:rPr>
          <w:rFonts w:cstheme="minorHAnsi"/>
          <w:sz w:val="28"/>
          <w:szCs w:val="28"/>
        </w:rPr>
        <w:t xml:space="preserve"> Liturgist</w:t>
      </w:r>
    </w:p>
    <w:p w14:paraId="00A98D2F" w14:textId="10AFDF20" w:rsidR="00505C81" w:rsidRPr="000D23B4" w:rsidRDefault="00A42114" w:rsidP="0059092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 xml:space="preserve">Hymn of Going </w:t>
      </w:r>
      <w:proofErr w:type="gramStart"/>
      <w:r w:rsidRPr="000D23B4">
        <w:rPr>
          <w:rFonts w:cstheme="minorHAnsi"/>
          <w:b/>
          <w:bCs/>
          <w:sz w:val="24"/>
          <w:szCs w:val="24"/>
        </w:rPr>
        <w:t>Into</w:t>
      </w:r>
      <w:proofErr w:type="gramEnd"/>
      <w:r w:rsidRPr="000D23B4">
        <w:rPr>
          <w:rFonts w:cstheme="minorHAnsi"/>
          <w:b/>
          <w:bCs/>
          <w:sz w:val="24"/>
          <w:szCs w:val="24"/>
        </w:rPr>
        <w:t xml:space="preserve"> the World </w:t>
      </w:r>
      <w:r w:rsidR="00DF72B6" w:rsidRPr="000D23B4">
        <w:rPr>
          <w:rFonts w:cstheme="minorHAnsi"/>
          <w:b/>
          <w:bCs/>
          <w:sz w:val="24"/>
          <w:szCs w:val="24"/>
        </w:rPr>
        <w:t xml:space="preserve">            </w:t>
      </w:r>
      <w:r w:rsidR="00FD494A" w:rsidRPr="000D23B4">
        <w:rPr>
          <w:rFonts w:cstheme="minorHAnsi"/>
          <w:i/>
          <w:iCs/>
          <w:sz w:val="24"/>
          <w:szCs w:val="24"/>
        </w:rPr>
        <w:t>Blest Be the Tie That Binds</w:t>
      </w:r>
      <w:r w:rsidR="00DF72B6" w:rsidRPr="000D23B4">
        <w:rPr>
          <w:rFonts w:cstheme="minorHAnsi"/>
          <w:i/>
          <w:iCs/>
          <w:sz w:val="24"/>
          <w:szCs w:val="24"/>
        </w:rPr>
        <w:tab/>
      </w:r>
      <w:r w:rsidR="00DF72B6" w:rsidRPr="000D23B4">
        <w:rPr>
          <w:rFonts w:cstheme="minorHAnsi"/>
          <w:i/>
          <w:iCs/>
          <w:sz w:val="24"/>
          <w:szCs w:val="24"/>
        </w:rPr>
        <w:tab/>
      </w:r>
      <w:r w:rsidR="000D23B4">
        <w:rPr>
          <w:rFonts w:cstheme="minorHAnsi"/>
          <w:i/>
          <w:iCs/>
          <w:sz w:val="24"/>
          <w:szCs w:val="24"/>
        </w:rPr>
        <w:t xml:space="preserve">       </w:t>
      </w:r>
      <w:r w:rsidR="00DF72B6" w:rsidRPr="000D23B4">
        <w:rPr>
          <w:rFonts w:cstheme="minorHAnsi"/>
          <w:i/>
          <w:iCs/>
          <w:sz w:val="24"/>
          <w:szCs w:val="24"/>
        </w:rPr>
        <w:t xml:space="preserve"> </w:t>
      </w:r>
      <w:r w:rsidR="000D23B4">
        <w:rPr>
          <w:rFonts w:cstheme="minorHAnsi"/>
          <w:i/>
          <w:iCs/>
          <w:sz w:val="24"/>
          <w:szCs w:val="24"/>
        </w:rPr>
        <w:t xml:space="preserve">   </w:t>
      </w:r>
      <w:r w:rsidR="00DF72B6" w:rsidRPr="000D23B4">
        <w:rPr>
          <w:rFonts w:cstheme="minorHAnsi"/>
          <w:i/>
          <w:iCs/>
          <w:sz w:val="24"/>
          <w:szCs w:val="24"/>
        </w:rPr>
        <w:t xml:space="preserve">   </w:t>
      </w:r>
      <w:r w:rsidR="00140321">
        <w:rPr>
          <w:rFonts w:cstheme="minorHAnsi"/>
          <w:i/>
          <w:iCs/>
          <w:sz w:val="24"/>
          <w:szCs w:val="24"/>
        </w:rPr>
        <w:t xml:space="preserve"> </w:t>
      </w:r>
      <w:r w:rsidR="00DF72B6" w:rsidRPr="000D23B4">
        <w:rPr>
          <w:rFonts w:cstheme="minorHAnsi"/>
          <w:i/>
          <w:iCs/>
          <w:sz w:val="24"/>
          <w:szCs w:val="24"/>
        </w:rPr>
        <w:t xml:space="preserve">  </w:t>
      </w:r>
      <w:r w:rsidR="00DF72B6" w:rsidRPr="000D23B4">
        <w:rPr>
          <w:rFonts w:cstheme="minorHAnsi"/>
          <w:sz w:val="24"/>
          <w:szCs w:val="24"/>
        </w:rPr>
        <w:t>UMH #</w:t>
      </w:r>
      <w:r w:rsidR="00FD494A" w:rsidRPr="000D23B4">
        <w:rPr>
          <w:rFonts w:cstheme="minorHAnsi"/>
          <w:sz w:val="24"/>
          <w:szCs w:val="24"/>
        </w:rPr>
        <w:t>557</w:t>
      </w:r>
    </w:p>
    <w:p w14:paraId="0399FB3A" w14:textId="1C5C8E25" w:rsidR="001668B9" w:rsidRPr="000D23B4" w:rsidRDefault="002A786D" w:rsidP="0059092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>Benediction</w:t>
      </w:r>
      <w:r w:rsidRPr="000D23B4">
        <w:rPr>
          <w:rFonts w:cstheme="minorHAnsi"/>
          <w:b/>
          <w:bCs/>
          <w:sz w:val="24"/>
          <w:szCs w:val="24"/>
        </w:rPr>
        <w:tab/>
      </w:r>
      <w:r w:rsidR="00584743" w:rsidRPr="000D23B4">
        <w:rPr>
          <w:rFonts w:cstheme="minorHAnsi"/>
          <w:b/>
          <w:bCs/>
          <w:sz w:val="24"/>
          <w:szCs w:val="24"/>
        </w:rPr>
        <w:tab/>
      </w:r>
      <w:r w:rsidR="00584743" w:rsidRPr="000D23B4">
        <w:rPr>
          <w:rFonts w:cstheme="minorHAnsi"/>
          <w:b/>
          <w:bCs/>
          <w:sz w:val="24"/>
          <w:szCs w:val="24"/>
        </w:rPr>
        <w:tab/>
      </w:r>
      <w:r w:rsidR="00584743" w:rsidRPr="000D23B4">
        <w:rPr>
          <w:rFonts w:cstheme="minorHAnsi"/>
          <w:b/>
          <w:bCs/>
          <w:sz w:val="24"/>
          <w:szCs w:val="24"/>
        </w:rPr>
        <w:tab/>
      </w:r>
      <w:r w:rsidR="00584743" w:rsidRPr="000D23B4">
        <w:rPr>
          <w:rFonts w:cstheme="minorHAnsi"/>
          <w:b/>
          <w:bCs/>
          <w:sz w:val="24"/>
          <w:szCs w:val="24"/>
        </w:rPr>
        <w:tab/>
      </w:r>
      <w:r w:rsidR="00584743" w:rsidRPr="000D23B4">
        <w:rPr>
          <w:rFonts w:cstheme="minorHAnsi"/>
          <w:b/>
          <w:bCs/>
          <w:sz w:val="24"/>
          <w:szCs w:val="24"/>
        </w:rPr>
        <w:tab/>
      </w:r>
      <w:r w:rsidR="00883164" w:rsidRPr="000D23B4">
        <w:rPr>
          <w:rFonts w:cstheme="minorHAnsi"/>
          <w:b/>
          <w:bCs/>
          <w:sz w:val="24"/>
          <w:szCs w:val="24"/>
        </w:rPr>
        <w:t xml:space="preserve">    </w:t>
      </w:r>
      <w:r w:rsidR="00DA1A09" w:rsidRPr="000D23B4">
        <w:rPr>
          <w:rFonts w:cstheme="minorHAnsi"/>
          <w:b/>
          <w:bCs/>
          <w:sz w:val="24"/>
          <w:szCs w:val="24"/>
        </w:rPr>
        <w:t xml:space="preserve"> </w:t>
      </w:r>
      <w:r w:rsidR="00883164" w:rsidRPr="000D23B4">
        <w:rPr>
          <w:rFonts w:cstheme="minorHAnsi"/>
          <w:b/>
          <w:bCs/>
          <w:sz w:val="24"/>
          <w:szCs w:val="24"/>
        </w:rPr>
        <w:t xml:space="preserve"> </w:t>
      </w:r>
      <w:r w:rsidR="005749D4" w:rsidRPr="000D23B4">
        <w:rPr>
          <w:rFonts w:cstheme="minorHAnsi"/>
          <w:b/>
          <w:bCs/>
          <w:sz w:val="24"/>
          <w:szCs w:val="24"/>
        </w:rPr>
        <w:t xml:space="preserve">                    </w:t>
      </w:r>
      <w:r w:rsidR="00883164" w:rsidRPr="000D23B4">
        <w:rPr>
          <w:rFonts w:cstheme="minorHAnsi"/>
          <w:b/>
          <w:bCs/>
          <w:sz w:val="24"/>
          <w:szCs w:val="24"/>
        </w:rPr>
        <w:t xml:space="preserve">    </w:t>
      </w:r>
      <w:r w:rsidR="00883164" w:rsidRPr="000D23B4">
        <w:rPr>
          <w:rFonts w:cstheme="minorHAnsi"/>
          <w:sz w:val="24"/>
          <w:szCs w:val="24"/>
        </w:rPr>
        <w:t>P</w:t>
      </w:r>
      <w:r w:rsidR="00584743" w:rsidRPr="000D23B4">
        <w:rPr>
          <w:rFonts w:cstheme="minorHAnsi"/>
          <w:sz w:val="24"/>
          <w:szCs w:val="24"/>
        </w:rPr>
        <w:t>astor Mary</w:t>
      </w:r>
      <w:r w:rsidR="00DF72B6" w:rsidRPr="000D23B4">
        <w:rPr>
          <w:rFonts w:cstheme="minorHAnsi"/>
          <w:sz w:val="24"/>
          <w:szCs w:val="24"/>
        </w:rPr>
        <w:t xml:space="preserve"> and Lit</w:t>
      </w:r>
      <w:r w:rsidR="005749D4" w:rsidRPr="000D23B4">
        <w:rPr>
          <w:rFonts w:cstheme="minorHAnsi"/>
          <w:sz w:val="24"/>
          <w:szCs w:val="24"/>
        </w:rPr>
        <w:t>urgist</w:t>
      </w:r>
    </w:p>
    <w:p w14:paraId="4547878F" w14:textId="36403699" w:rsidR="005749D4" w:rsidRPr="000D23B4" w:rsidRDefault="00A45F42" w:rsidP="0059092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 xml:space="preserve">Series </w:t>
      </w:r>
      <w:r w:rsidR="005749D4" w:rsidRPr="000D23B4">
        <w:rPr>
          <w:rFonts w:cstheme="minorHAnsi"/>
          <w:b/>
          <w:bCs/>
          <w:sz w:val="24"/>
          <w:szCs w:val="24"/>
        </w:rPr>
        <w:t>Theme Song</w:t>
      </w:r>
      <w:r w:rsidR="005749D4" w:rsidRPr="000D23B4">
        <w:rPr>
          <w:rFonts w:cstheme="minorHAnsi"/>
          <w:b/>
          <w:bCs/>
          <w:sz w:val="24"/>
          <w:szCs w:val="24"/>
        </w:rPr>
        <w:tab/>
      </w:r>
      <w:proofErr w:type="gramStart"/>
      <w:r w:rsidR="005749D4" w:rsidRPr="000D23B4">
        <w:rPr>
          <w:rFonts w:cstheme="minorHAnsi"/>
          <w:b/>
          <w:bCs/>
          <w:sz w:val="24"/>
          <w:szCs w:val="24"/>
        </w:rPr>
        <w:tab/>
        <w:t xml:space="preserve"> </w:t>
      </w:r>
      <w:r w:rsidR="005749D4" w:rsidRPr="000D23B4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5749D4" w:rsidRPr="000D23B4">
        <w:rPr>
          <w:rFonts w:cstheme="minorHAnsi"/>
          <w:i/>
          <w:iCs/>
          <w:sz w:val="24"/>
          <w:szCs w:val="24"/>
          <w:shd w:val="clear" w:color="auto" w:fill="FFFFFF"/>
        </w:rPr>
        <w:t>Christ</w:t>
      </w:r>
      <w:proofErr w:type="gramEnd"/>
      <w:r w:rsidR="005749D4" w:rsidRPr="000D23B4">
        <w:rPr>
          <w:rFonts w:cstheme="minorHAnsi"/>
          <w:i/>
          <w:iCs/>
          <w:sz w:val="24"/>
          <w:szCs w:val="24"/>
          <w:shd w:val="clear" w:color="auto" w:fill="FFFFFF"/>
        </w:rPr>
        <w:t xml:space="preserve"> Has Broken Down the Wall, verse 4      </w:t>
      </w:r>
      <w:r w:rsidRPr="000D23B4">
        <w:rPr>
          <w:rFonts w:cstheme="minorHAnsi"/>
          <w:i/>
          <w:iCs/>
          <w:sz w:val="24"/>
          <w:szCs w:val="24"/>
          <w:shd w:val="clear" w:color="auto" w:fill="FFFFFF"/>
        </w:rPr>
        <w:t xml:space="preserve">        </w:t>
      </w:r>
      <w:r w:rsidR="000D23B4">
        <w:rPr>
          <w:rFonts w:cstheme="minorHAnsi"/>
          <w:i/>
          <w:iCs/>
          <w:sz w:val="24"/>
          <w:szCs w:val="24"/>
          <w:shd w:val="clear" w:color="auto" w:fill="FFFFFF"/>
        </w:rPr>
        <w:t xml:space="preserve">    </w:t>
      </w:r>
      <w:r w:rsidRPr="000D23B4">
        <w:rPr>
          <w:rFonts w:cstheme="minorHAnsi"/>
          <w:i/>
          <w:iCs/>
          <w:sz w:val="24"/>
          <w:szCs w:val="24"/>
          <w:shd w:val="clear" w:color="auto" w:fill="FFFFFF"/>
        </w:rPr>
        <w:t xml:space="preserve">  </w:t>
      </w:r>
      <w:r w:rsidR="005749D4" w:rsidRPr="000D23B4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5749D4" w:rsidRPr="000D23B4">
        <w:rPr>
          <w:rFonts w:cstheme="minorHAnsi"/>
          <w:color w:val="222222"/>
          <w:sz w:val="24"/>
          <w:szCs w:val="24"/>
          <w:shd w:val="clear" w:color="auto" w:fill="FFFFFF"/>
        </w:rPr>
        <w:t>On Screen</w:t>
      </w:r>
    </w:p>
    <w:p w14:paraId="642853B8" w14:textId="77777777" w:rsidR="0078628E" w:rsidRPr="003B0A61" w:rsidRDefault="00E311D5" w:rsidP="00590926">
      <w:pPr>
        <w:spacing w:after="0" w:line="240" w:lineRule="auto"/>
        <w:jc w:val="center"/>
        <w:rPr>
          <w:rFonts w:cstheme="minorHAnsi"/>
          <w:color w:val="4472C4" w:themeColor="accent1"/>
          <w:sz w:val="28"/>
          <w:szCs w:val="28"/>
        </w:rPr>
      </w:pPr>
      <w:r w:rsidRPr="003B0A61">
        <w:rPr>
          <w:rFonts w:cstheme="minorHAnsi"/>
          <w:b/>
          <w:bCs/>
          <w:sz w:val="28"/>
          <w:szCs w:val="28"/>
        </w:rPr>
        <w:t>Postlude</w:t>
      </w:r>
      <w:r w:rsidRPr="003B0A61">
        <w:rPr>
          <w:rFonts w:cstheme="minorHAnsi"/>
          <w:sz w:val="28"/>
          <w:szCs w:val="28"/>
        </w:rPr>
        <w:t xml:space="preserve">  </w:t>
      </w:r>
      <w:r w:rsidRPr="003B0A61">
        <w:rPr>
          <w:rFonts w:cstheme="minorHAnsi"/>
          <w:color w:val="4472C4" w:themeColor="accent1"/>
          <w:sz w:val="28"/>
          <w:szCs w:val="28"/>
        </w:rPr>
        <w:t xml:space="preserve">     </w:t>
      </w:r>
      <w:r w:rsidR="00223AB4" w:rsidRPr="003B0A61">
        <w:rPr>
          <w:rFonts w:cstheme="minorHAnsi"/>
          <w:color w:val="4472C4" w:themeColor="accent1"/>
          <w:sz w:val="28"/>
          <w:szCs w:val="28"/>
        </w:rPr>
        <w:t xml:space="preserve">           </w:t>
      </w:r>
      <w:r w:rsidR="00AF2F6E" w:rsidRPr="003B0A61">
        <w:rPr>
          <w:rFonts w:cstheme="minorHAnsi"/>
          <w:color w:val="4472C4" w:themeColor="accent1"/>
          <w:sz w:val="28"/>
          <w:szCs w:val="28"/>
        </w:rPr>
        <w:t xml:space="preserve">  </w:t>
      </w:r>
      <w:r w:rsidR="00415C88" w:rsidRPr="003B0A61">
        <w:rPr>
          <w:rFonts w:cstheme="minorHAnsi"/>
          <w:color w:val="4472C4" w:themeColor="accent1"/>
          <w:sz w:val="28"/>
          <w:szCs w:val="28"/>
        </w:rPr>
        <w:t xml:space="preserve"> </w:t>
      </w:r>
      <w:r w:rsidR="00AF2F6E" w:rsidRPr="003B0A61">
        <w:rPr>
          <w:rFonts w:cstheme="minorHAnsi"/>
          <w:color w:val="4472C4" w:themeColor="accent1"/>
          <w:sz w:val="28"/>
          <w:szCs w:val="28"/>
        </w:rPr>
        <w:t xml:space="preserve">   </w:t>
      </w:r>
      <w:r w:rsidR="000D23B4" w:rsidRPr="003B0A61">
        <w:rPr>
          <w:rFonts w:cstheme="minorHAnsi"/>
          <w:color w:val="4472C4" w:themeColor="accent1"/>
          <w:sz w:val="28"/>
          <w:szCs w:val="28"/>
        </w:rPr>
        <w:t xml:space="preserve">     </w:t>
      </w:r>
      <w:r w:rsidR="00AF2F6E" w:rsidRPr="003B0A61">
        <w:rPr>
          <w:rFonts w:cstheme="minorHAnsi"/>
          <w:color w:val="4472C4" w:themeColor="accent1"/>
          <w:sz w:val="28"/>
          <w:szCs w:val="28"/>
        </w:rPr>
        <w:t xml:space="preserve"> </w:t>
      </w:r>
      <w:r w:rsidR="00AC0008" w:rsidRPr="003B0A61">
        <w:rPr>
          <w:rFonts w:cstheme="minorHAnsi"/>
          <w:color w:val="4472C4" w:themeColor="accent1"/>
          <w:sz w:val="28"/>
          <w:szCs w:val="28"/>
        </w:rPr>
        <w:t xml:space="preserve"> </w:t>
      </w:r>
      <w:r w:rsidR="00223AB4" w:rsidRPr="003B0A61">
        <w:rPr>
          <w:rFonts w:cstheme="minorHAnsi"/>
          <w:color w:val="4472C4" w:themeColor="accent1"/>
          <w:sz w:val="28"/>
          <w:szCs w:val="28"/>
        </w:rPr>
        <w:t xml:space="preserve"> </w:t>
      </w:r>
      <w:r w:rsidR="00D475B4" w:rsidRPr="003B0A61">
        <w:rPr>
          <w:rFonts w:cstheme="minorHAnsi"/>
          <w:color w:val="4472C4" w:themeColor="accent1"/>
          <w:sz w:val="28"/>
          <w:szCs w:val="28"/>
        </w:rPr>
        <w:t xml:space="preserve">  </w:t>
      </w:r>
      <w:r w:rsidR="00EB5293" w:rsidRPr="003B0A61">
        <w:rPr>
          <w:rFonts w:cstheme="minorHAnsi"/>
          <w:i/>
          <w:iCs/>
          <w:sz w:val="28"/>
          <w:szCs w:val="28"/>
        </w:rPr>
        <w:t>All Hail the Power of Jesus’ Name</w:t>
      </w:r>
      <w:r w:rsidR="00DA3C9C" w:rsidRPr="003B0A61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3B0A61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       </w:t>
      </w:r>
      <w:r w:rsidR="00DA3C9C" w:rsidRPr="003B0A61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   </w:t>
      </w:r>
      <w:r w:rsidR="00DA3C9C" w:rsidRPr="003B0A61">
        <w:rPr>
          <w:rFonts w:cstheme="minorHAnsi"/>
          <w:sz w:val="28"/>
          <w:szCs w:val="28"/>
        </w:rPr>
        <w:t xml:space="preserve"> Mary Bellah</w:t>
      </w:r>
    </w:p>
    <w:p w14:paraId="7A20A177" w14:textId="4F5D4AA9" w:rsidR="00C6031A" w:rsidRPr="000D23B4" w:rsidRDefault="00140321" w:rsidP="00590926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</w:t>
      </w:r>
      <w:r w:rsidR="00415C88" w:rsidRPr="000D23B4">
        <w:rPr>
          <w:rFonts w:cstheme="minorHAnsi"/>
          <w:sz w:val="16"/>
          <w:szCs w:val="16"/>
        </w:rPr>
        <w:t>H</w:t>
      </w:r>
      <w:r w:rsidR="004A0F2A" w:rsidRPr="000D23B4">
        <w:rPr>
          <w:rFonts w:cstheme="minorHAnsi"/>
          <w:sz w:val="16"/>
          <w:szCs w:val="16"/>
        </w:rPr>
        <w:t>einrich Fleischer, © 1953 Concordia Publishing House</w:t>
      </w:r>
    </w:p>
    <w:p w14:paraId="50DF5A73" w14:textId="0F92E18F" w:rsidR="00615759" w:rsidRPr="000D23B4" w:rsidRDefault="00615759" w:rsidP="0059092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39DD04F" w14:textId="4FAC0078" w:rsidR="00675E90" w:rsidRPr="000D23B4" w:rsidRDefault="00590926" w:rsidP="0059092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675E90" w:rsidRPr="000D23B4">
        <w:rPr>
          <w:rFonts w:cstheme="minorHAnsi"/>
          <w:sz w:val="24"/>
          <w:szCs w:val="24"/>
        </w:rPr>
        <w:t>*Please stand in body or spirit.</w:t>
      </w:r>
    </w:p>
    <w:p w14:paraId="45DFE93F" w14:textId="1DFF1BCA" w:rsidR="00236668" w:rsidRPr="00F02FFD" w:rsidRDefault="00590926" w:rsidP="0059092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  <w:r w:rsidR="00236668" w:rsidRPr="000D23B4">
        <w:rPr>
          <w:rFonts w:cstheme="minorHAnsi"/>
          <w:b/>
          <w:bCs/>
          <w:sz w:val="24"/>
          <w:szCs w:val="24"/>
        </w:rPr>
        <w:t>Liturgist</w:t>
      </w:r>
      <w:r w:rsidR="00DD1065" w:rsidRPr="000D23B4">
        <w:rPr>
          <w:rFonts w:cstheme="minorHAnsi"/>
          <w:b/>
          <w:bCs/>
          <w:sz w:val="24"/>
          <w:szCs w:val="24"/>
        </w:rPr>
        <w:t xml:space="preserve"> </w:t>
      </w:r>
      <w:r w:rsidR="004A3862" w:rsidRPr="000D23B4">
        <w:rPr>
          <w:rFonts w:cstheme="minorHAnsi"/>
          <w:b/>
          <w:bCs/>
          <w:sz w:val="24"/>
          <w:szCs w:val="24"/>
        </w:rPr>
        <w:t xml:space="preserve">                      </w:t>
      </w:r>
      <w:r w:rsidR="00236668" w:rsidRPr="000D23B4">
        <w:rPr>
          <w:rFonts w:cstheme="minorHAnsi"/>
          <w:b/>
          <w:bCs/>
          <w:sz w:val="24"/>
          <w:szCs w:val="24"/>
        </w:rPr>
        <w:t xml:space="preserve">                                 </w:t>
      </w:r>
      <w:r w:rsidR="00236668" w:rsidRPr="000D23B4">
        <w:rPr>
          <w:rFonts w:cstheme="minorHAnsi"/>
          <w:b/>
          <w:bCs/>
          <w:sz w:val="24"/>
          <w:szCs w:val="24"/>
        </w:rPr>
        <w:tab/>
      </w:r>
      <w:r w:rsidR="00236668" w:rsidRPr="000D23B4">
        <w:rPr>
          <w:rFonts w:cstheme="minorHAnsi"/>
          <w:b/>
          <w:bCs/>
          <w:sz w:val="24"/>
          <w:szCs w:val="24"/>
        </w:rPr>
        <w:tab/>
      </w:r>
      <w:r w:rsidR="00236668" w:rsidRPr="000D23B4">
        <w:rPr>
          <w:rFonts w:cstheme="minorHAnsi"/>
          <w:b/>
          <w:bCs/>
          <w:sz w:val="24"/>
          <w:szCs w:val="24"/>
        </w:rPr>
        <w:tab/>
      </w:r>
      <w:r w:rsidR="004C6603" w:rsidRPr="00F02FFD">
        <w:rPr>
          <w:rFonts w:cstheme="minorHAnsi"/>
          <w:sz w:val="24"/>
          <w:szCs w:val="24"/>
        </w:rPr>
        <w:t xml:space="preserve">                                    </w:t>
      </w:r>
      <w:r w:rsidR="00F02FFD">
        <w:rPr>
          <w:rFonts w:cstheme="minorHAnsi"/>
          <w:sz w:val="24"/>
          <w:szCs w:val="24"/>
        </w:rPr>
        <w:t xml:space="preserve"> </w:t>
      </w:r>
      <w:r w:rsidR="004C6603" w:rsidRPr="00F02FFD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</w:t>
      </w:r>
      <w:r w:rsidR="004C6603" w:rsidRPr="00F02FFD">
        <w:rPr>
          <w:rFonts w:cstheme="minorHAnsi"/>
          <w:sz w:val="24"/>
          <w:szCs w:val="24"/>
        </w:rPr>
        <w:t xml:space="preserve">  </w:t>
      </w:r>
      <w:r w:rsidR="00F02FFD" w:rsidRPr="00F02FFD">
        <w:rPr>
          <w:rFonts w:cstheme="minorHAnsi"/>
          <w:sz w:val="24"/>
          <w:szCs w:val="24"/>
        </w:rPr>
        <w:t>Kathy Isaac</w:t>
      </w:r>
    </w:p>
    <w:p w14:paraId="3A03E948" w14:textId="0E7AF469" w:rsidR="00446426" w:rsidRDefault="00590926" w:rsidP="0059092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  <w:r w:rsidR="004A3862" w:rsidRPr="000D23B4">
        <w:rPr>
          <w:rFonts w:cstheme="minorHAnsi"/>
          <w:b/>
          <w:bCs/>
          <w:sz w:val="24"/>
          <w:szCs w:val="24"/>
        </w:rPr>
        <w:t>Ste</w:t>
      </w:r>
      <w:r w:rsidR="005B4DBF" w:rsidRPr="000D23B4">
        <w:rPr>
          <w:rFonts w:cstheme="minorHAnsi"/>
          <w:b/>
          <w:bCs/>
          <w:sz w:val="24"/>
          <w:szCs w:val="24"/>
        </w:rPr>
        <w:t>ph</w:t>
      </w:r>
      <w:r w:rsidR="004A3862" w:rsidRPr="000D23B4">
        <w:rPr>
          <w:rFonts w:cstheme="minorHAnsi"/>
          <w:b/>
          <w:bCs/>
          <w:sz w:val="24"/>
          <w:szCs w:val="24"/>
        </w:rPr>
        <w:t xml:space="preserve">en Minister   </w:t>
      </w:r>
      <w:r w:rsidR="00F02FFD">
        <w:rPr>
          <w:rFonts w:cstheme="minorHAnsi"/>
          <w:b/>
          <w:bCs/>
          <w:sz w:val="24"/>
          <w:szCs w:val="24"/>
        </w:rPr>
        <w:tab/>
      </w:r>
      <w:r w:rsidR="00F02FFD">
        <w:rPr>
          <w:rFonts w:cstheme="minorHAnsi"/>
          <w:b/>
          <w:bCs/>
          <w:sz w:val="24"/>
          <w:szCs w:val="24"/>
        </w:rPr>
        <w:tab/>
      </w:r>
      <w:r w:rsidR="00F02FFD">
        <w:rPr>
          <w:rFonts w:cstheme="minorHAnsi"/>
          <w:b/>
          <w:bCs/>
          <w:sz w:val="24"/>
          <w:szCs w:val="24"/>
        </w:rPr>
        <w:tab/>
      </w:r>
      <w:r w:rsidR="00F02FFD">
        <w:rPr>
          <w:rFonts w:cstheme="minorHAnsi"/>
          <w:b/>
          <w:bCs/>
          <w:sz w:val="24"/>
          <w:szCs w:val="24"/>
        </w:rPr>
        <w:tab/>
      </w:r>
      <w:r w:rsidR="00F02FFD">
        <w:rPr>
          <w:rFonts w:cstheme="minorHAnsi"/>
          <w:b/>
          <w:bCs/>
          <w:sz w:val="24"/>
          <w:szCs w:val="24"/>
        </w:rPr>
        <w:tab/>
      </w:r>
      <w:r w:rsidR="00F02FFD">
        <w:rPr>
          <w:rFonts w:cstheme="minorHAnsi"/>
          <w:b/>
          <w:bCs/>
          <w:sz w:val="24"/>
          <w:szCs w:val="24"/>
        </w:rPr>
        <w:tab/>
      </w:r>
      <w:r w:rsidR="00F02FFD">
        <w:rPr>
          <w:rFonts w:cstheme="minorHAnsi"/>
          <w:b/>
          <w:bCs/>
          <w:sz w:val="24"/>
          <w:szCs w:val="24"/>
        </w:rPr>
        <w:tab/>
      </w:r>
      <w:r w:rsidR="00FD7200" w:rsidRPr="00FD7200">
        <w:rPr>
          <w:rFonts w:cstheme="minorHAnsi"/>
          <w:sz w:val="24"/>
          <w:szCs w:val="24"/>
        </w:rPr>
        <w:t xml:space="preserve">                Dr. Larry Holden</w:t>
      </w:r>
    </w:p>
    <w:p w14:paraId="43194F5D" w14:textId="77777777" w:rsidR="00E5250D" w:rsidRDefault="00564F7F" w:rsidP="0059092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D23B4">
        <w:rPr>
          <w:rFonts w:cstheme="minorHAnsi"/>
          <w:b/>
          <w:bCs/>
          <w:sz w:val="24"/>
          <w:szCs w:val="24"/>
        </w:rPr>
        <w:t>F</w:t>
      </w:r>
      <w:r w:rsidR="00BA6400" w:rsidRPr="000D23B4">
        <w:rPr>
          <w:rFonts w:cstheme="minorHAnsi"/>
          <w:b/>
          <w:bCs/>
          <w:sz w:val="24"/>
          <w:szCs w:val="24"/>
        </w:rPr>
        <w:t>lowers</w:t>
      </w:r>
      <w:r w:rsidR="00532F41" w:rsidRPr="000D23B4">
        <w:rPr>
          <w:rFonts w:cstheme="minorHAnsi"/>
          <w:b/>
          <w:bCs/>
          <w:sz w:val="24"/>
          <w:szCs w:val="24"/>
        </w:rPr>
        <w:t xml:space="preserve"> </w:t>
      </w:r>
      <w:r w:rsidR="00FB0BD0" w:rsidRPr="000D23B4">
        <w:rPr>
          <w:rFonts w:cstheme="minorHAnsi"/>
          <w:b/>
          <w:bCs/>
          <w:sz w:val="24"/>
          <w:szCs w:val="24"/>
        </w:rPr>
        <w:t>given by</w:t>
      </w:r>
      <w:r w:rsidR="006F5B80" w:rsidRPr="000D23B4">
        <w:rPr>
          <w:rFonts w:cstheme="minorHAnsi"/>
          <w:b/>
          <w:bCs/>
          <w:sz w:val="24"/>
          <w:szCs w:val="24"/>
        </w:rPr>
        <w:t xml:space="preserve"> </w:t>
      </w:r>
      <w:r w:rsidR="00C076C4" w:rsidRPr="00C076C4">
        <w:rPr>
          <w:rFonts w:cstheme="minorHAnsi"/>
          <w:sz w:val="24"/>
          <w:szCs w:val="24"/>
        </w:rPr>
        <w:t xml:space="preserve">Jan </w:t>
      </w:r>
      <w:proofErr w:type="spellStart"/>
      <w:r w:rsidR="00C076C4" w:rsidRPr="00C076C4">
        <w:rPr>
          <w:rFonts w:cstheme="minorHAnsi"/>
          <w:sz w:val="24"/>
          <w:szCs w:val="24"/>
        </w:rPr>
        <w:t>Bohe</w:t>
      </w:r>
      <w:proofErr w:type="spellEnd"/>
      <w:r w:rsidR="00C076C4" w:rsidRPr="00C076C4">
        <w:rPr>
          <w:rFonts w:cstheme="minorHAnsi"/>
          <w:sz w:val="24"/>
          <w:szCs w:val="24"/>
        </w:rPr>
        <w:t xml:space="preserve"> </w:t>
      </w:r>
      <w:r w:rsidR="00BA57EF">
        <w:rPr>
          <w:rFonts w:cstheme="minorHAnsi"/>
          <w:sz w:val="24"/>
          <w:szCs w:val="24"/>
        </w:rPr>
        <w:t>i</w:t>
      </w:r>
      <w:r w:rsidR="00C076C4" w:rsidRPr="00C076C4">
        <w:rPr>
          <w:rFonts w:cstheme="minorHAnsi"/>
          <w:sz w:val="24"/>
          <w:szCs w:val="24"/>
        </w:rPr>
        <w:t xml:space="preserve">n </w:t>
      </w:r>
      <w:r w:rsidR="00BA57EF">
        <w:rPr>
          <w:rFonts w:cstheme="minorHAnsi"/>
          <w:sz w:val="24"/>
          <w:szCs w:val="24"/>
        </w:rPr>
        <w:t>h</w:t>
      </w:r>
      <w:r w:rsidR="00C076C4" w:rsidRPr="00C076C4">
        <w:rPr>
          <w:rFonts w:cstheme="minorHAnsi"/>
          <w:sz w:val="24"/>
          <w:szCs w:val="24"/>
        </w:rPr>
        <w:t xml:space="preserve">onor of Jack </w:t>
      </w:r>
      <w:proofErr w:type="spellStart"/>
      <w:r w:rsidR="00C076C4" w:rsidRPr="00C076C4">
        <w:rPr>
          <w:rFonts w:cstheme="minorHAnsi"/>
          <w:sz w:val="24"/>
          <w:szCs w:val="24"/>
        </w:rPr>
        <w:t>Bohe’s</w:t>
      </w:r>
      <w:proofErr w:type="spellEnd"/>
      <w:r w:rsidR="00C076C4" w:rsidRPr="00C076C4">
        <w:rPr>
          <w:rFonts w:cstheme="minorHAnsi"/>
          <w:sz w:val="24"/>
          <w:szCs w:val="24"/>
        </w:rPr>
        <w:t xml:space="preserve"> Birthday</w:t>
      </w:r>
      <w:r w:rsidR="00A05760">
        <w:rPr>
          <w:rFonts w:cstheme="minorHAnsi"/>
          <w:sz w:val="24"/>
          <w:szCs w:val="24"/>
        </w:rPr>
        <w:t xml:space="preserve"> and </w:t>
      </w:r>
      <w:r w:rsidR="00BA57EF">
        <w:rPr>
          <w:rFonts w:cstheme="minorHAnsi"/>
          <w:sz w:val="24"/>
          <w:szCs w:val="24"/>
        </w:rPr>
        <w:t xml:space="preserve">by </w:t>
      </w:r>
      <w:r w:rsidR="00A05760">
        <w:rPr>
          <w:rFonts w:cstheme="minorHAnsi"/>
          <w:sz w:val="24"/>
          <w:szCs w:val="24"/>
        </w:rPr>
        <w:t>Mary and Bill Bellah in honor</w:t>
      </w:r>
    </w:p>
    <w:p w14:paraId="3D068551" w14:textId="10C4AE2E" w:rsidR="00A05760" w:rsidRPr="00C076C4" w:rsidRDefault="008C368C" w:rsidP="00590926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o</w:t>
      </w:r>
      <w:r w:rsidR="00A05760">
        <w:rPr>
          <w:rFonts w:cstheme="minorHAnsi"/>
          <w:sz w:val="24"/>
          <w:szCs w:val="24"/>
        </w:rPr>
        <w:t>f Dana B</w:t>
      </w:r>
      <w:r w:rsidR="00BA57EF">
        <w:rPr>
          <w:rFonts w:cstheme="minorHAnsi"/>
          <w:sz w:val="24"/>
          <w:szCs w:val="24"/>
        </w:rPr>
        <w:t>elyea’s Birthday.</w:t>
      </w:r>
    </w:p>
    <w:p w14:paraId="1D3681D1" w14:textId="77777777" w:rsidR="000E4C7B" w:rsidRDefault="000E4C7B" w:rsidP="00166761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4F1F023F" w14:textId="77777777" w:rsidR="00093C40" w:rsidRPr="004E475E" w:rsidRDefault="00093C40" w:rsidP="00166761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4E475E">
        <w:rPr>
          <w:rFonts w:cstheme="minorHAnsi"/>
          <w:sz w:val="20"/>
          <w:szCs w:val="20"/>
        </w:rPr>
        <w:t>All church services are live-streamed and recorded.</w:t>
      </w:r>
    </w:p>
    <w:p w14:paraId="73A60420" w14:textId="77777777" w:rsidR="00361038" w:rsidRDefault="00093C40" w:rsidP="00166761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4E475E">
        <w:rPr>
          <w:rFonts w:cstheme="minorHAnsi"/>
          <w:sz w:val="20"/>
          <w:szCs w:val="20"/>
        </w:rPr>
        <w:t>CCLI No. 1030786, CCS No. 8841 CVLI No. 504149878-OneLicense.net No. A741246</w:t>
      </w:r>
    </w:p>
    <w:p w14:paraId="42F92647" w14:textId="77777777" w:rsidR="008D3418" w:rsidRDefault="008D3418" w:rsidP="009D654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0C8261" w14:textId="77777777" w:rsidR="00236668" w:rsidRPr="00D95081" w:rsidRDefault="00A60319" w:rsidP="009D6548">
      <w:pPr>
        <w:spacing w:after="0" w:line="240" w:lineRule="auto"/>
        <w:rPr>
          <w:rFonts w:cstheme="minorHAnsi"/>
          <w:sz w:val="28"/>
          <w:szCs w:val="28"/>
        </w:rPr>
      </w:pPr>
      <w:r w:rsidRPr="00D95081">
        <w:rPr>
          <w:rFonts w:cstheme="minorHAnsi"/>
          <w:b/>
          <w:bCs/>
          <w:sz w:val="24"/>
          <w:szCs w:val="24"/>
        </w:rPr>
        <w:t>Our Mission at Vista de la Montaña United Methodist Church</w:t>
      </w:r>
      <w:r w:rsidR="00236668" w:rsidRPr="00D95081">
        <w:rPr>
          <w:rFonts w:cstheme="minorHAnsi"/>
          <w:sz w:val="28"/>
          <w:szCs w:val="28"/>
        </w:rPr>
        <w:tab/>
      </w:r>
    </w:p>
    <w:p w14:paraId="5C036C6D" w14:textId="25395709" w:rsidR="00EF7061" w:rsidRPr="00D95081" w:rsidRDefault="006F49DE" w:rsidP="0007158C">
      <w:pPr>
        <w:spacing w:after="0" w:line="240" w:lineRule="auto"/>
        <w:rPr>
          <w:rFonts w:cstheme="minorHAnsi"/>
        </w:rPr>
      </w:pPr>
      <w:r>
        <w:rPr>
          <w:rFonts w:cstheme="minorHAnsi"/>
        </w:rPr>
        <w:t>To make disciples of Jesus Christ for the transformatio</w:t>
      </w:r>
      <w:r w:rsidR="002A1861">
        <w:rPr>
          <w:rFonts w:cstheme="minorHAnsi"/>
        </w:rPr>
        <w:t>n of the world, and to reach out to others,</w:t>
      </w:r>
      <w:r w:rsidR="00430E78">
        <w:rPr>
          <w:rFonts w:cstheme="minorHAnsi"/>
        </w:rPr>
        <w:t xml:space="preserve"> </w:t>
      </w:r>
      <w:r w:rsidR="002A1861">
        <w:rPr>
          <w:rFonts w:cstheme="minorHAnsi"/>
        </w:rPr>
        <w:t>help them, welcome them into our family of faith as we gather for worship, fellowship, education, and service.</w:t>
      </w:r>
    </w:p>
    <w:p w14:paraId="0A636AB1" w14:textId="77777777" w:rsidR="008D3418" w:rsidRDefault="008D3418" w:rsidP="0085367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300BAA8" w14:textId="77777777" w:rsidR="00B420A1" w:rsidRPr="00D95081" w:rsidRDefault="0085367B" w:rsidP="0085367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95081">
        <w:rPr>
          <w:rFonts w:cstheme="minorHAnsi"/>
          <w:b/>
          <w:bCs/>
          <w:sz w:val="28"/>
          <w:szCs w:val="28"/>
        </w:rPr>
        <w:t>How to contribute to the offering</w:t>
      </w:r>
      <w:r w:rsidR="00971FD0" w:rsidRPr="00D95081">
        <w:rPr>
          <w:rFonts w:cstheme="minorHAnsi"/>
          <w:b/>
          <w:bCs/>
          <w:sz w:val="28"/>
          <w:szCs w:val="28"/>
        </w:rPr>
        <w:t xml:space="preserve"> if </w:t>
      </w:r>
      <w:r w:rsidR="00981D15" w:rsidRPr="00D95081">
        <w:rPr>
          <w:rFonts w:cstheme="minorHAnsi"/>
          <w:b/>
          <w:bCs/>
          <w:sz w:val="28"/>
          <w:szCs w:val="28"/>
        </w:rPr>
        <w:t>online</w:t>
      </w:r>
      <w:r w:rsidRPr="00D95081">
        <w:rPr>
          <w:rFonts w:cstheme="minorHAnsi"/>
          <w:b/>
          <w:bCs/>
          <w:sz w:val="28"/>
          <w:szCs w:val="28"/>
        </w:rPr>
        <w:t>:</w:t>
      </w:r>
    </w:p>
    <w:p w14:paraId="6E0574E7" w14:textId="77777777" w:rsidR="008E5ADC" w:rsidRPr="00D95081" w:rsidRDefault="008E5ADC" w:rsidP="008E5AD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95081">
        <w:rPr>
          <w:rFonts w:cstheme="minorHAnsi"/>
          <w:sz w:val="28"/>
          <w:szCs w:val="28"/>
        </w:rPr>
        <w:lastRenderedPageBreak/>
        <w:t>Open the camera app on your cell phone.</w:t>
      </w:r>
    </w:p>
    <w:p w14:paraId="6262B2C2" w14:textId="77777777" w:rsidR="00C33A87" w:rsidRDefault="008E5ADC" w:rsidP="008E5AD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95081">
        <w:rPr>
          <w:rFonts w:cstheme="minorHAnsi"/>
          <w:sz w:val="28"/>
          <w:szCs w:val="28"/>
        </w:rPr>
        <w:t xml:space="preserve">Focus the camera on the QR code by gently tapping the </w:t>
      </w:r>
      <w:r w:rsidR="0049638E" w:rsidRPr="00D95081">
        <w:rPr>
          <w:rFonts w:cstheme="minorHAnsi"/>
          <w:sz w:val="28"/>
          <w:szCs w:val="28"/>
        </w:rPr>
        <w:t xml:space="preserve">code as it </w:t>
      </w:r>
    </w:p>
    <w:p w14:paraId="7F70AB97" w14:textId="77777777" w:rsidR="008E5ADC" w:rsidRPr="00C33A87" w:rsidRDefault="00C33A87" w:rsidP="002028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33A87">
        <w:rPr>
          <w:rFonts w:cstheme="minorHAnsi"/>
          <w:sz w:val="28"/>
          <w:szCs w:val="28"/>
        </w:rPr>
        <w:t>A</w:t>
      </w:r>
      <w:r w:rsidR="008E5ADC" w:rsidRPr="00C33A87">
        <w:rPr>
          <w:rFonts w:cstheme="minorHAnsi"/>
          <w:sz w:val="28"/>
          <w:szCs w:val="28"/>
        </w:rPr>
        <w:t>ppears</w:t>
      </w:r>
      <w:r>
        <w:rPr>
          <w:rFonts w:cstheme="minorHAnsi"/>
          <w:sz w:val="28"/>
          <w:szCs w:val="28"/>
        </w:rPr>
        <w:t xml:space="preserve"> </w:t>
      </w:r>
      <w:r w:rsidR="008E5ADC" w:rsidRPr="00C33A87">
        <w:rPr>
          <w:rFonts w:cstheme="minorHAnsi"/>
          <w:sz w:val="28"/>
          <w:szCs w:val="28"/>
        </w:rPr>
        <w:t>on your camera.</w:t>
      </w:r>
      <w:r w:rsidR="00A60319" w:rsidRPr="00C33A87">
        <w:rPr>
          <w:rFonts w:cstheme="minorHAnsi"/>
          <w:sz w:val="28"/>
          <w:szCs w:val="28"/>
        </w:rPr>
        <w:t xml:space="preserve"> </w:t>
      </w:r>
    </w:p>
    <w:p w14:paraId="2073CE5F" w14:textId="77777777" w:rsidR="008E5ADC" w:rsidRPr="00D95081" w:rsidRDefault="00A60319" w:rsidP="008E5AD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9508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414A6FD6" wp14:editId="5FB14B64">
            <wp:simplePos x="0" y="0"/>
            <wp:positionH relativeFrom="column">
              <wp:posOffset>3520440</wp:posOffset>
            </wp:positionH>
            <wp:positionV relativeFrom="paragraph">
              <wp:posOffset>2540</wp:posOffset>
            </wp:positionV>
            <wp:extent cx="758726" cy="647700"/>
            <wp:effectExtent l="0" t="0" r="3810" b="0"/>
            <wp:wrapNone/>
            <wp:docPr id="1205098135" name="Picture 1205098135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Qr code&#10;&#10;Description automatically generated"/>
                    <pic:cNvPicPr preferRelativeResize="0"/>
                  </pic:nvPicPr>
                  <pic:blipFill>
                    <a:blip r:embed="rId10"/>
                    <a:srcRect r="3792"/>
                    <a:stretch>
                      <a:fillRect/>
                    </a:stretch>
                  </pic:blipFill>
                  <pic:spPr>
                    <a:xfrm>
                      <a:off x="0" y="0"/>
                      <a:ext cx="758726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ADC" w:rsidRPr="00D95081">
        <w:rPr>
          <w:rFonts w:cstheme="minorHAnsi"/>
          <w:sz w:val="28"/>
          <w:szCs w:val="28"/>
        </w:rPr>
        <w:t>Tap on the yellow button—myvanco.com</w:t>
      </w:r>
      <w:r w:rsidR="00332DFC" w:rsidRPr="00D95081">
        <w:rPr>
          <w:rFonts w:cstheme="minorHAnsi"/>
          <w:sz w:val="28"/>
          <w:szCs w:val="28"/>
        </w:rPr>
        <w:t xml:space="preserve">  </w:t>
      </w:r>
    </w:p>
    <w:p w14:paraId="15C0D893" w14:textId="77777777" w:rsidR="008E5ADC" w:rsidRPr="00D95081" w:rsidRDefault="008E5ADC" w:rsidP="008E5AD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95081">
        <w:rPr>
          <w:rFonts w:cstheme="minorHAnsi"/>
          <w:sz w:val="28"/>
          <w:szCs w:val="28"/>
        </w:rPr>
        <w:t>Fill in the card, amount, etc.</w:t>
      </w:r>
    </w:p>
    <w:p w14:paraId="22412C83" w14:textId="77777777" w:rsidR="00BE4C7B" w:rsidRDefault="0085367B" w:rsidP="00B86AE3">
      <w:pPr>
        <w:rPr>
          <w:rFonts w:cstheme="minorHAnsi"/>
          <w:b/>
          <w:bCs/>
          <w:sz w:val="28"/>
          <w:szCs w:val="28"/>
        </w:rPr>
      </w:pPr>
      <w:r w:rsidRPr="00D95081">
        <w:rPr>
          <w:rFonts w:cstheme="minorHAnsi"/>
          <w:b/>
          <w:bCs/>
          <w:sz w:val="28"/>
          <w:szCs w:val="28"/>
        </w:rPr>
        <w:t xml:space="preserve">Thank you for your </w:t>
      </w:r>
      <w:r w:rsidR="00417D14" w:rsidRPr="00D95081">
        <w:rPr>
          <w:rFonts w:cstheme="minorHAnsi"/>
          <w:b/>
          <w:bCs/>
          <w:sz w:val="28"/>
          <w:szCs w:val="28"/>
        </w:rPr>
        <w:t>donation</w:t>
      </w:r>
      <w:r w:rsidR="00B7135B" w:rsidRPr="00D95081">
        <w:rPr>
          <w:rFonts w:cstheme="minorHAnsi"/>
          <w:b/>
          <w:bCs/>
          <w:sz w:val="28"/>
          <w:szCs w:val="28"/>
        </w:rPr>
        <w:t>!</w:t>
      </w:r>
    </w:p>
    <w:p w14:paraId="39555E67" w14:textId="77777777" w:rsidR="00372C32" w:rsidRPr="00D95081" w:rsidRDefault="00372C32" w:rsidP="00B77DA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D95081">
        <w:rPr>
          <w:rFonts w:cstheme="minorHAnsi"/>
          <w:b/>
          <w:bCs/>
          <w:sz w:val="28"/>
          <w:szCs w:val="28"/>
          <w:u w:val="single"/>
        </w:rPr>
        <w:t>Compassion Connection</w:t>
      </w:r>
    </w:p>
    <w:p w14:paraId="1B1373D5" w14:textId="77777777" w:rsidR="00287C61" w:rsidRPr="00B968C8" w:rsidRDefault="00287C61" w:rsidP="00287C61">
      <w:pPr>
        <w:spacing w:after="0"/>
        <w:rPr>
          <w:rFonts w:cstheme="minorHAnsi"/>
          <w:b/>
          <w:bCs/>
          <w:sz w:val="24"/>
          <w:szCs w:val="24"/>
        </w:rPr>
      </w:pPr>
      <w:r w:rsidRPr="00B968C8">
        <w:rPr>
          <w:rFonts w:cstheme="minorHAnsi"/>
          <w:b/>
          <w:bCs/>
          <w:sz w:val="24"/>
          <w:szCs w:val="24"/>
        </w:rPr>
        <w:t>In Need of Continued Prayers for Healing</w:t>
      </w:r>
    </w:p>
    <w:p w14:paraId="043FDD07" w14:textId="2E06CDA5" w:rsidR="00287C61" w:rsidRPr="00B968C8" w:rsidRDefault="00287C61" w:rsidP="00287C61">
      <w:pPr>
        <w:spacing w:after="0" w:line="240" w:lineRule="auto"/>
        <w:rPr>
          <w:rFonts w:cstheme="minorHAnsi"/>
          <w:sz w:val="24"/>
          <w:szCs w:val="24"/>
        </w:rPr>
      </w:pPr>
      <w:r w:rsidRPr="00B968C8">
        <w:rPr>
          <w:rFonts w:cstheme="minorHAnsi"/>
          <w:sz w:val="24"/>
          <w:szCs w:val="24"/>
        </w:rPr>
        <w:t xml:space="preserve">Eileen Carender, Edith (Edey) Gallaher, Kay Gragg, Bob &amp; Eileen Herd, Pam Holder, Ken &amp; Sharon Hunt, Betty Little, Allen &amp; Barbara Phillips, Tricia </w:t>
      </w:r>
      <w:proofErr w:type="spellStart"/>
      <w:r w:rsidRPr="00B968C8">
        <w:rPr>
          <w:rFonts w:cstheme="minorHAnsi"/>
          <w:sz w:val="24"/>
          <w:szCs w:val="24"/>
        </w:rPr>
        <w:t>Pohnert</w:t>
      </w:r>
      <w:proofErr w:type="spellEnd"/>
      <w:r w:rsidRPr="00B968C8">
        <w:rPr>
          <w:rFonts w:cstheme="minorHAnsi"/>
          <w:sz w:val="24"/>
          <w:szCs w:val="24"/>
        </w:rPr>
        <w:t>, and Art Schweitzer.</w:t>
      </w:r>
    </w:p>
    <w:p w14:paraId="210F1443" w14:textId="77777777" w:rsidR="00287C61" w:rsidRPr="00B968C8" w:rsidRDefault="00287C61" w:rsidP="00287C6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68C8">
        <w:rPr>
          <w:rFonts w:cstheme="minorHAnsi"/>
          <w:b/>
          <w:bCs/>
          <w:sz w:val="24"/>
          <w:szCs w:val="24"/>
        </w:rPr>
        <w:t>Home Bound</w:t>
      </w:r>
    </w:p>
    <w:p w14:paraId="545A4F1D" w14:textId="1C6D49F1" w:rsidR="00287C61" w:rsidRPr="00B968C8" w:rsidRDefault="00287C61" w:rsidP="00287C61">
      <w:pPr>
        <w:spacing w:after="0" w:line="240" w:lineRule="auto"/>
        <w:rPr>
          <w:rFonts w:cstheme="minorHAnsi"/>
          <w:sz w:val="24"/>
          <w:szCs w:val="24"/>
        </w:rPr>
      </w:pPr>
      <w:r w:rsidRPr="00B968C8">
        <w:rPr>
          <w:rFonts w:cstheme="minorHAnsi"/>
          <w:sz w:val="24"/>
          <w:szCs w:val="24"/>
        </w:rPr>
        <w:t xml:space="preserve">Dr. Chuck Crown, </w:t>
      </w:r>
      <w:r>
        <w:rPr>
          <w:rFonts w:cstheme="minorHAnsi"/>
          <w:sz w:val="24"/>
          <w:szCs w:val="24"/>
        </w:rPr>
        <w:t xml:space="preserve">John &amp; </w:t>
      </w:r>
      <w:r w:rsidRPr="00B968C8">
        <w:rPr>
          <w:rFonts w:cstheme="minorHAnsi"/>
          <w:sz w:val="24"/>
          <w:szCs w:val="24"/>
        </w:rPr>
        <w:t xml:space="preserve">Jan Crown, Florence Duckett, Bill </w:t>
      </w:r>
      <w:proofErr w:type="spellStart"/>
      <w:r w:rsidRPr="00B968C8">
        <w:rPr>
          <w:rFonts w:cstheme="minorHAnsi"/>
          <w:sz w:val="24"/>
          <w:szCs w:val="24"/>
        </w:rPr>
        <w:t>Gureck</w:t>
      </w:r>
      <w:proofErr w:type="spellEnd"/>
      <w:r w:rsidRPr="00B968C8">
        <w:rPr>
          <w:rFonts w:cstheme="minorHAnsi"/>
          <w:sz w:val="24"/>
          <w:szCs w:val="24"/>
        </w:rPr>
        <w:t>, Fran Hampton,</w:t>
      </w:r>
      <w:r w:rsidR="00430E78">
        <w:rPr>
          <w:rFonts w:cstheme="minorHAnsi"/>
          <w:sz w:val="24"/>
          <w:szCs w:val="24"/>
        </w:rPr>
        <w:t xml:space="preserve"> </w:t>
      </w:r>
      <w:r w:rsidRPr="00B968C8">
        <w:rPr>
          <w:rFonts w:cstheme="minorHAnsi"/>
          <w:sz w:val="24"/>
          <w:szCs w:val="24"/>
        </w:rPr>
        <w:t>Margaret Overman, Ken &amp; Diane Podlasek, Sharon Poole, Pete Rice, Mary Louise &amp; Walt Roberson, and Howard &amp; Mary Lou Young.</w:t>
      </w:r>
    </w:p>
    <w:p w14:paraId="2799E022" w14:textId="77777777" w:rsidR="00287C61" w:rsidRDefault="00287C61" w:rsidP="00287C6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68C8">
        <w:rPr>
          <w:rFonts w:cstheme="minorHAnsi"/>
          <w:b/>
          <w:bCs/>
          <w:sz w:val="24"/>
          <w:szCs w:val="24"/>
        </w:rPr>
        <w:t>Prayers for Comfort</w:t>
      </w:r>
    </w:p>
    <w:p w14:paraId="55382E99" w14:textId="77777777" w:rsidR="00771E5B" w:rsidRDefault="00287C61" w:rsidP="00287C61">
      <w:pPr>
        <w:spacing w:after="0" w:line="240" w:lineRule="auto"/>
        <w:rPr>
          <w:rFonts w:cstheme="minorHAnsi"/>
          <w:sz w:val="24"/>
          <w:szCs w:val="24"/>
        </w:rPr>
      </w:pPr>
      <w:r w:rsidRPr="00196A9A">
        <w:rPr>
          <w:rFonts w:cstheme="minorHAnsi"/>
          <w:sz w:val="24"/>
          <w:szCs w:val="24"/>
        </w:rPr>
        <w:t>For the family of Cynthia Karcher</w:t>
      </w:r>
      <w:r>
        <w:rPr>
          <w:rFonts w:cstheme="minorHAnsi"/>
          <w:sz w:val="24"/>
          <w:szCs w:val="24"/>
        </w:rPr>
        <w:t xml:space="preserve">.  </w:t>
      </w:r>
      <w:r w:rsidRPr="00196A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Cynthia’s service will be October 27, at Vistoso Funeral</w:t>
      </w:r>
    </w:p>
    <w:p w14:paraId="676090E6" w14:textId="77777777" w:rsidR="00453C68" w:rsidRDefault="00287C61" w:rsidP="00287C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</w:t>
      </w:r>
      <w:r w:rsidR="00771E5B">
        <w:rPr>
          <w:rFonts w:cstheme="minorHAnsi"/>
          <w:sz w:val="24"/>
          <w:szCs w:val="24"/>
        </w:rPr>
        <w:t>me.</w:t>
      </w:r>
    </w:p>
    <w:p w14:paraId="6C474E3E" w14:textId="77777777" w:rsidR="00554C9F" w:rsidRPr="00D95081" w:rsidRDefault="00372C32" w:rsidP="0073788E">
      <w:pPr>
        <w:pStyle w:val="NoSpacing"/>
        <w:rPr>
          <w:rFonts w:cstheme="minorHAnsi"/>
          <w:b/>
          <w:bCs/>
          <w:sz w:val="28"/>
          <w:szCs w:val="28"/>
        </w:rPr>
      </w:pPr>
      <w:r w:rsidRPr="00D95081">
        <w:rPr>
          <w:rFonts w:cstheme="minorHAnsi"/>
          <w:b/>
          <w:bCs/>
          <w:sz w:val="28"/>
          <w:szCs w:val="28"/>
        </w:rPr>
        <w:t>Prayers for our Churches</w:t>
      </w:r>
    </w:p>
    <w:p w14:paraId="176EC3C2" w14:textId="53BB5173" w:rsidR="006632EF" w:rsidRDefault="00372C32" w:rsidP="00B338D3">
      <w:pPr>
        <w:pStyle w:val="NoSpacing"/>
        <w:rPr>
          <w:rFonts w:cstheme="minorHAnsi"/>
          <w:sz w:val="28"/>
          <w:szCs w:val="28"/>
        </w:rPr>
      </w:pPr>
      <w:r w:rsidRPr="00D95081">
        <w:rPr>
          <w:rFonts w:cstheme="minorHAnsi"/>
          <w:sz w:val="28"/>
          <w:szCs w:val="28"/>
        </w:rPr>
        <w:t xml:space="preserve">Each month churches in the South District pray with and for each other.  </w:t>
      </w:r>
      <w:r w:rsidR="004C14F8" w:rsidRPr="00D95081">
        <w:rPr>
          <w:rFonts w:cstheme="minorHAnsi"/>
          <w:sz w:val="28"/>
          <w:szCs w:val="28"/>
        </w:rPr>
        <w:t>This</w:t>
      </w:r>
      <w:r w:rsidR="00430E78">
        <w:rPr>
          <w:rFonts w:cstheme="minorHAnsi"/>
          <w:sz w:val="28"/>
          <w:szCs w:val="28"/>
        </w:rPr>
        <w:t xml:space="preserve"> </w:t>
      </w:r>
      <w:r w:rsidR="004C14F8" w:rsidRPr="00D95081">
        <w:rPr>
          <w:rFonts w:cstheme="minorHAnsi"/>
          <w:sz w:val="28"/>
          <w:szCs w:val="28"/>
        </w:rPr>
        <w:t>month we</w:t>
      </w:r>
      <w:r w:rsidRPr="00D95081">
        <w:rPr>
          <w:rFonts w:cstheme="minorHAnsi"/>
          <w:sz w:val="28"/>
          <w:szCs w:val="28"/>
        </w:rPr>
        <w:t xml:space="preserve"> pray for the pastors, congregation, and community of the following:</w:t>
      </w:r>
    </w:p>
    <w:p w14:paraId="0F589F6E" w14:textId="77777777" w:rsidR="00C52142" w:rsidRDefault="00BC2F61" w:rsidP="00B338D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St. Paul’s UMC, Tucson</w:t>
      </w:r>
    </w:p>
    <w:p w14:paraId="55E8EA0B" w14:textId="77777777" w:rsidR="00BC2F61" w:rsidRDefault="00BC2F61" w:rsidP="00B338D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Trinity UMC, Bisbee</w:t>
      </w:r>
    </w:p>
    <w:p w14:paraId="636792D8" w14:textId="77777777" w:rsidR="00DA66AE" w:rsidRDefault="00DA66AE" w:rsidP="00B338D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Vista de la Montana UMC, Tucson</w:t>
      </w:r>
    </w:p>
    <w:p w14:paraId="1779430F" w14:textId="77777777" w:rsidR="00A4228C" w:rsidRDefault="006632EF" w:rsidP="00C32EA7">
      <w:pPr>
        <w:pStyle w:val="NoSpacing"/>
        <w:rPr>
          <w:rFonts w:cstheme="minorHAnsi"/>
          <w:sz w:val="28"/>
          <w:szCs w:val="28"/>
        </w:rPr>
      </w:pPr>
      <w:r w:rsidRPr="00D95081">
        <w:rPr>
          <w:rFonts w:cstheme="minorHAnsi"/>
          <w:sz w:val="28"/>
          <w:szCs w:val="28"/>
        </w:rPr>
        <w:t>O</w:t>
      </w:r>
      <w:r w:rsidR="00131742" w:rsidRPr="00D95081">
        <w:rPr>
          <w:rFonts w:cstheme="minorHAnsi"/>
          <w:sz w:val="28"/>
          <w:szCs w:val="28"/>
        </w:rPr>
        <w:t>ur</w:t>
      </w:r>
      <w:r w:rsidR="00B338D3" w:rsidRPr="00D95081">
        <w:rPr>
          <w:rFonts w:cstheme="minorHAnsi"/>
          <w:sz w:val="28"/>
          <w:szCs w:val="28"/>
        </w:rPr>
        <w:t xml:space="preserve"> sister church, Fuente de Vida in Agua </w:t>
      </w:r>
      <w:proofErr w:type="spellStart"/>
      <w:r w:rsidR="00B338D3" w:rsidRPr="00D95081">
        <w:rPr>
          <w:rFonts w:cstheme="minorHAnsi"/>
          <w:sz w:val="28"/>
          <w:szCs w:val="28"/>
        </w:rPr>
        <w:t>Prieta</w:t>
      </w:r>
      <w:proofErr w:type="spellEnd"/>
      <w:r w:rsidR="00B338D3" w:rsidRPr="00D95081">
        <w:rPr>
          <w:rFonts w:cstheme="minorHAnsi"/>
          <w:sz w:val="28"/>
          <w:szCs w:val="28"/>
        </w:rPr>
        <w:t>, Mexico.</w:t>
      </w:r>
    </w:p>
    <w:p w14:paraId="220E6114" w14:textId="77777777" w:rsidR="008D3418" w:rsidRDefault="008D3418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2BAC9F69" w14:textId="77777777" w:rsidR="00FD4B0D" w:rsidRPr="002E17E8" w:rsidRDefault="00FD4B0D" w:rsidP="00FD4B0D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61840288"/>
      <w:bookmarkStart w:id="1" w:name="_Hlk162358873"/>
      <w:bookmarkStart w:id="2" w:name="_Hlk158718628"/>
      <w:bookmarkStart w:id="3" w:name="_Hlk157583351"/>
      <w:bookmarkStart w:id="4" w:name="_Hlk163635269"/>
      <w:r w:rsidRPr="002E17E8">
        <w:rPr>
          <w:rFonts w:cstheme="minorHAnsi"/>
          <w:b/>
          <w:bCs/>
        </w:rPr>
        <w:t>Vista UMC Announcements for October 13 thru October 20</w:t>
      </w:r>
    </w:p>
    <w:p w14:paraId="186C3DB6" w14:textId="77777777" w:rsidR="00FD4B0D" w:rsidRPr="002E17E8" w:rsidRDefault="00FD4B0D" w:rsidP="00FD4B0D">
      <w:pPr>
        <w:spacing w:after="0" w:line="240" w:lineRule="auto"/>
        <w:jc w:val="center"/>
        <w:rPr>
          <w:rFonts w:cstheme="minorHAnsi"/>
          <w:b/>
          <w:bCs/>
        </w:rPr>
      </w:pPr>
    </w:p>
    <w:p w14:paraId="0B883C4C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Choir Warm-up</w:t>
      </w:r>
      <w:r w:rsidRPr="002E17E8">
        <w:rPr>
          <w:rFonts w:cstheme="minorHAnsi"/>
        </w:rPr>
        <w:t xml:space="preserve"> is at 9:00 am in the sanctuary.</w:t>
      </w:r>
    </w:p>
    <w:p w14:paraId="047DE689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 xml:space="preserve">Children &amp; Youth Sunday School </w:t>
      </w:r>
      <w:r w:rsidRPr="002E17E8">
        <w:rPr>
          <w:rFonts w:cstheme="minorHAnsi"/>
        </w:rPr>
        <w:t xml:space="preserve">10:15 to 11:00 am in the Education Building. </w:t>
      </w:r>
    </w:p>
    <w:p w14:paraId="6D01CEB6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Adult Sunday School</w:t>
      </w:r>
      <w:r w:rsidRPr="002E17E8">
        <w:rPr>
          <w:rFonts w:cstheme="minorHAnsi"/>
        </w:rPr>
        <w:t xml:space="preserve"> meets at 11:30 am in the St. Matthew Room. </w:t>
      </w:r>
      <w:bookmarkEnd w:id="0"/>
      <w:bookmarkEnd w:id="1"/>
      <w:bookmarkEnd w:id="2"/>
      <w:bookmarkEnd w:id="3"/>
      <w:bookmarkEnd w:id="4"/>
    </w:p>
    <w:p w14:paraId="79641E1D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10E4446F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</w:rPr>
        <w:t>Tune into Vista’s Facebook page each week for</w:t>
      </w:r>
      <w:r w:rsidRPr="002E17E8">
        <w:rPr>
          <w:rFonts w:cstheme="minorHAnsi"/>
          <w:b/>
          <w:bCs/>
        </w:rPr>
        <w:t xml:space="preserve"> “Tuesdays with Pastor Mary.”</w:t>
      </w:r>
      <w:r w:rsidRPr="002E17E8">
        <w:rPr>
          <w:rFonts w:cstheme="minorHAnsi"/>
        </w:rPr>
        <w:t xml:space="preserve">  To access Facebook, go to our website:  www.vistaumc.org and click on the Facebook icon.</w:t>
      </w:r>
    </w:p>
    <w:p w14:paraId="20222095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5848A7D4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Vista Women of Faith</w:t>
      </w:r>
      <w:r w:rsidRPr="002E17E8">
        <w:rPr>
          <w:rFonts w:cstheme="minorHAnsi"/>
        </w:rPr>
        <w:t xml:space="preserve"> meeting is Tuesday, October 15, at 9:00 am in the Elizabeth Room. Pastor Mary is the guest speaker.  </w:t>
      </w:r>
    </w:p>
    <w:p w14:paraId="765B5697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2915D23F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The Finance Committee</w:t>
      </w:r>
      <w:r w:rsidRPr="002E17E8">
        <w:rPr>
          <w:rFonts w:cstheme="minorHAnsi"/>
        </w:rPr>
        <w:t xml:space="preserve"> meeting is Tuesday, October 15, at 2:00 pm in the Elizabeth Room.</w:t>
      </w:r>
    </w:p>
    <w:p w14:paraId="452F8A3C" w14:textId="77777777" w:rsidR="00FD4B0D" w:rsidRPr="002E17E8" w:rsidRDefault="00FD4B0D" w:rsidP="00FD4B0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4BD70759" w14:textId="77777777" w:rsidR="00FD4B0D" w:rsidRPr="002E17E8" w:rsidRDefault="00FD4B0D" w:rsidP="00FD4B0D">
      <w:pPr>
        <w:shd w:val="clear" w:color="auto" w:fill="FFFFFF"/>
        <w:rPr>
          <w:rFonts w:cstheme="minorHAnsi"/>
          <w:b/>
          <w:bCs/>
        </w:rPr>
      </w:pPr>
      <w:r w:rsidRPr="002E17E8">
        <w:rPr>
          <w:rFonts w:cstheme="minorHAnsi"/>
          <w:b/>
          <w:bCs/>
          <w:color w:val="3C4043"/>
          <w:spacing w:val="3"/>
          <w:shd w:val="clear" w:color="auto" w:fill="FFFFFF"/>
        </w:rPr>
        <w:t>Adult Christian Education</w:t>
      </w:r>
      <w:r w:rsidRPr="002E17E8">
        <w:rPr>
          <w:rFonts w:cstheme="minorHAnsi"/>
          <w:color w:val="3C4043"/>
          <w:spacing w:val="3"/>
          <w:shd w:val="clear" w:color="auto" w:fill="FFFFFF"/>
        </w:rPr>
        <w:t xml:space="preserve"> </w:t>
      </w:r>
      <w:r w:rsidRPr="002E17E8">
        <w:rPr>
          <w:rFonts w:eastAsia="Times New Roman" w:cstheme="minorHAnsi"/>
          <w:color w:val="222222"/>
          <w:kern w:val="0"/>
          <w14:ligatures w14:val="none"/>
        </w:rPr>
        <w:t xml:space="preserve">9:45 am in the Elizabeth Room 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on </w:t>
      </w:r>
      <w:r w:rsidRPr="002E17E8">
        <w:rPr>
          <w:rFonts w:eastAsia="Times New Roman" w:cstheme="minorHAnsi"/>
          <w:color w:val="222222"/>
          <w:kern w:val="0"/>
          <w14:ligatures w14:val="none"/>
        </w:rPr>
        <w:t xml:space="preserve">Wednesday mornings.  </w:t>
      </w:r>
      <w:r w:rsidRPr="002E17E8">
        <w:rPr>
          <w:rFonts w:eastAsia="Times New Roman" w:cstheme="minorHAnsi"/>
          <w:b/>
          <w:bCs/>
          <w:color w:val="222222"/>
          <w:kern w:val="0"/>
          <w14:ligatures w14:val="none"/>
        </w:rPr>
        <w:t>Our study will be on the Book of Acts.</w:t>
      </w:r>
      <w:r w:rsidRPr="002E17E8">
        <w:rPr>
          <w:rFonts w:eastAsia="Times New Roman" w:cstheme="minorHAnsi"/>
          <w:color w:val="222222"/>
          <w:kern w:val="0"/>
          <w14:ligatures w14:val="none"/>
        </w:rPr>
        <w:t xml:space="preserve"> The journey of the early church moves from Jerusalem to Rome propelled by God's dynamic Spirit. The study will be led by Rev</w:t>
      </w:r>
      <w:r>
        <w:rPr>
          <w:rFonts w:eastAsia="Times New Roman" w:cstheme="minorHAnsi"/>
          <w:color w:val="222222"/>
          <w:kern w:val="0"/>
          <w14:ligatures w14:val="none"/>
        </w:rPr>
        <w:t>.</w:t>
      </w:r>
      <w:r w:rsidRPr="002E17E8">
        <w:rPr>
          <w:rFonts w:eastAsia="Times New Roman" w:cstheme="minorHAnsi"/>
          <w:color w:val="222222"/>
          <w:kern w:val="0"/>
          <w14:ligatures w14:val="none"/>
        </w:rPr>
        <w:t xml:space="preserve"> Dr. Jim Lubach. </w:t>
      </w:r>
    </w:p>
    <w:p w14:paraId="1341BC39" w14:textId="77777777" w:rsidR="00FD4B0D" w:rsidRPr="002E17E8" w:rsidRDefault="00FD4B0D" w:rsidP="00FD4B0D">
      <w:pPr>
        <w:shd w:val="clear" w:color="auto" w:fill="FFFFFF"/>
        <w:spacing w:after="0"/>
        <w:rPr>
          <w:rFonts w:cstheme="minorHAnsi"/>
          <w:color w:val="222222"/>
          <w:shd w:val="clear" w:color="auto" w:fill="FFFFFF"/>
        </w:rPr>
      </w:pPr>
      <w:r w:rsidRPr="002E17E8">
        <w:rPr>
          <w:rFonts w:cstheme="minorHAnsi"/>
          <w:b/>
          <w:bCs/>
          <w:color w:val="222222"/>
          <w:shd w:val="clear" w:color="auto" w:fill="FFFFFF"/>
        </w:rPr>
        <w:t xml:space="preserve">Handbell and Chancel Choirs </w:t>
      </w:r>
      <w:r w:rsidRPr="002E17E8">
        <w:rPr>
          <w:rFonts w:cstheme="minorHAnsi"/>
          <w:color w:val="222222"/>
          <w:shd w:val="clear" w:color="auto" w:fill="FFFFFF"/>
        </w:rPr>
        <w:t xml:space="preserve">rehearse Wednesdays.  </w:t>
      </w:r>
      <w:r w:rsidRPr="002E17E8">
        <w:rPr>
          <w:rFonts w:cstheme="minorHAnsi"/>
          <w:b/>
          <w:bCs/>
          <w:color w:val="222222"/>
          <w:shd w:val="clear" w:color="auto" w:fill="FFFFFF"/>
        </w:rPr>
        <w:t>Handbell Choir</w:t>
      </w:r>
      <w:r w:rsidRPr="002E17E8">
        <w:rPr>
          <w:rFonts w:cstheme="minorHAnsi"/>
          <w:color w:val="222222"/>
          <w:shd w:val="clear" w:color="auto" w:fill="FFFFFF"/>
        </w:rPr>
        <w:t xml:space="preserve"> meets at 11:00 am and</w:t>
      </w:r>
      <w:r w:rsidRPr="002E17E8">
        <w:rPr>
          <w:rFonts w:cstheme="minorHAnsi"/>
          <w:b/>
          <w:bCs/>
          <w:color w:val="222222"/>
          <w:shd w:val="clear" w:color="auto" w:fill="FFFFFF"/>
        </w:rPr>
        <w:t xml:space="preserve"> Chancel Choir </w:t>
      </w:r>
      <w:r w:rsidRPr="002E17E8">
        <w:rPr>
          <w:rFonts w:cstheme="minorHAnsi"/>
          <w:color w:val="222222"/>
          <w:shd w:val="clear" w:color="auto" w:fill="FFFFFF"/>
        </w:rPr>
        <w:t>meets at 1:00 pm.   Contact Carolyn Dwyer, Director of Music Ministries, if you have questions.</w:t>
      </w:r>
    </w:p>
    <w:p w14:paraId="5BDE96D8" w14:textId="77777777" w:rsidR="00FD4B0D" w:rsidRPr="002E17E8" w:rsidRDefault="00FD4B0D" w:rsidP="00FD4B0D">
      <w:pPr>
        <w:shd w:val="clear" w:color="auto" w:fill="FFFFFF"/>
        <w:spacing w:after="0"/>
        <w:rPr>
          <w:rFonts w:cstheme="minorHAnsi"/>
        </w:rPr>
      </w:pPr>
    </w:p>
    <w:p w14:paraId="054DC8E5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Missions</w:t>
      </w:r>
      <w:r w:rsidRPr="002E17E8">
        <w:rPr>
          <w:rFonts w:cstheme="minorHAnsi"/>
        </w:rPr>
        <w:t xml:space="preserve"> meeting on Wednesday, October 9, at 3:00 pm in the St. Matthew Room.</w:t>
      </w:r>
    </w:p>
    <w:p w14:paraId="1420A64D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439898C9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The Landscape Volunteer Crew</w:t>
      </w:r>
      <w:r w:rsidRPr="002E17E8">
        <w:rPr>
          <w:rFonts w:cstheme="minorHAnsi"/>
        </w:rPr>
        <w:t xml:space="preserve"> meets on Thursdays at 7:00 am.</w:t>
      </w:r>
    </w:p>
    <w:p w14:paraId="502A356E" w14:textId="77777777" w:rsidR="00FD4B0D" w:rsidRPr="002E17E8" w:rsidRDefault="00FD4B0D" w:rsidP="00FD4B0D">
      <w:pPr>
        <w:spacing w:after="0" w:line="240" w:lineRule="auto"/>
        <w:rPr>
          <w:rFonts w:cstheme="minorHAnsi"/>
          <w:b/>
          <w:bCs/>
        </w:rPr>
      </w:pPr>
    </w:p>
    <w:p w14:paraId="7E5091B4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lastRenderedPageBreak/>
        <w:t>Women’s Lectionary Group</w:t>
      </w:r>
      <w:r w:rsidRPr="002E17E8">
        <w:rPr>
          <w:rFonts w:cstheme="minorHAnsi"/>
        </w:rPr>
        <w:t xml:space="preserve"> meets on Thursdays at 10:00 am on Zoom.  </w:t>
      </w:r>
    </w:p>
    <w:p w14:paraId="73F290F0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3BAF2C6B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  <w:b/>
          <w:bCs/>
        </w:rPr>
        <w:t>Stephen Ministry</w:t>
      </w:r>
      <w:r w:rsidRPr="002E17E8">
        <w:rPr>
          <w:rFonts w:cstheme="minorHAnsi"/>
        </w:rPr>
        <w:t xml:space="preserve"> meeting is Thursday at 1:00 pm in the Elizabeth Room.</w:t>
      </w:r>
    </w:p>
    <w:p w14:paraId="4A47C7A2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3EC2659F" w14:textId="77777777" w:rsidR="00FD4B0D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</w:rPr>
        <w:t xml:space="preserve">There will be a </w:t>
      </w:r>
      <w:r w:rsidRPr="002E17E8">
        <w:rPr>
          <w:rFonts w:cstheme="minorHAnsi"/>
          <w:b/>
          <w:bCs/>
        </w:rPr>
        <w:t>Ministry Fair</w:t>
      </w:r>
      <w:r w:rsidRPr="002E17E8">
        <w:rPr>
          <w:rFonts w:cstheme="minorHAnsi"/>
        </w:rPr>
        <w:t xml:space="preserve"> on Sunday, October 20, before and after church on the patio.</w:t>
      </w:r>
    </w:p>
    <w:p w14:paraId="42C16173" w14:textId="77777777" w:rsidR="00FD4B0D" w:rsidRDefault="00FD4B0D" w:rsidP="00FD4B0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FC446B5" w14:textId="77777777" w:rsidR="00FD4B0D" w:rsidRPr="002E17E8" w:rsidRDefault="00FD4B0D" w:rsidP="00FD4B0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Pr="002E17E8">
        <w:rPr>
          <w:rFonts w:cstheme="minorHAnsi"/>
          <w:b/>
          <w:bCs/>
          <w:sz w:val="28"/>
          <w:szCs w:val="28"/>
        </w:rPr>
        <w:t>oming Events</w:t>
      </w:r>
    </w:p>
    <w:p w14:paraId="77D93DA1" w14:textId="77777777" w:rsidR="00FD4B0D" w:rsidRPr="004249F0" w:rsidRDefault="00FD4B0D" w:rsidP="00FD4B0D">
      <w:pPr>
        <w:spacing w:after="0" w:line="240" w:lineRule="auto"/>
        <w:rPr>
          <w:rFonts w:cstheme="minorHAnsi"/>
          <w:sz w:val="24"/>
          <w:szCs w:val="24"/>
        </w:rPr>
      </w:pPr>
    </w:p>
    <w:p w14:paraId="641E4C50" w14:textId="0E6A26FD" w:rsidR="00FD4B0D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</w:rPr>
        <w:t>October 22</w:t>
      </w:r>
      <w:r>
        <w:rPr>
          <w:rFonts w:cstheme="minorHAnsi"/>
        </w:rPr>
        <w:t>,</w:t>
      </w:r>
      <w:r w:rsidRPr="002E17E8">
        <w:rPr>
          <w:rFonts w:cstheme="minorHAnsi"/>
        </w:rPr>
        <w:t xml:space="preserve"> </w:t>
      </w:r>
      <w:r>
        <w:rPr>
          <w:rFonts w:cstheme="minorHAnsi"/>
        </w:rPr>
        <w:t xml:space="preserve">2:30 pm, </w:t>
      </w:r>
      <w:r w:rsidRPr="002E17E8">
        <w:rPr>
          <w:rFonts w:cstheme="minorHAnsi"/>
        </w:rPr>
        <w:t xml:space="preserve">Annual Church </w:t>
      </w:r>
      <w:proofErr w:type="gramStart"/>
      <w:r w:rsidRPr="002E17E8">
        <w:rPr>
          <w:rFonts w:cstheme="minorHAnsi"/>
        </w:rPr>
        <w:t>Conference</w:t>
      </w:r>
      <w:r>
        <w:rPr>
          <w:rFonts w:cstheme="minorHAnsi"/>
        </w:rPr>
        <w:t xml:space="preserve">  (</w:t>
      </w:r>
      <w:proofErr w:type="gramEnd"/>
      <w:r>
        <w:rPr>
          <w:rFonts w:cstheme="minorHAnsi"/>
        </w:rPr>
        <w:t>all members urged to attend)</w:t>
      </w:r>
    </w:p>
    <w:p w14:paraId="79627898" w14:textId="77777777" w:rsidR="00FD4B0D" w:rsidRDefault="00FD4B0D" w:rsidP="00FD4B0D">
      <w:pPr>
        <w:spacing w:after="0" w:line="240" w:lineRule="auto"/>
        <w:rPr>
          <w:rFonts w:cstheme="minorHAnsi"/>
        </w:rPr>
      </w:pPr>
    </w:p>
    <w:p w14:paraId="51B94FC3" w14:textId="77777777" w:rsidR="00FD4B0D" w:rsidRDefault="00FD4B0D" w:rsidP="00FD4B0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November 17, 2:00 pm, </w:t>
      </w:r>
      <w:proofErr w:type="spellStart"/>
      <w:r>
        <w:rPr>
          <w:rFonts w:cstheme="minorHAnsi"/>
        </w:rPr>
        <w:t>Saddlebrooke</w:t>
      </w:r>
      <w:proofErr w:type="spellEnd"/>
      <w:r>
        <w:rPr>
          <w:rFonts w:cstheme="minorHAnsi"/>
        </w:rPr>
        <w:t xml:space="preserve"> Winds and Strings.  Concert free and open to the public.</w:t>
      </w:r>
    </w:p>
    <w:p w14:paraId="4D35BF16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>
        <w:rPr>
          <w:rFonts w:cstheme="minorHAnsi"/>
        </w:rPr>
        <w:t>Bring your friends!</w:t>
      </w:r>
    </w:p>
    <w:p w14:paraId="21F08144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229BD21D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</w:rPr>
        <w:t>November 24-December 8, United Women in Faith Christmas Stockings distribution.</w:t>
      </w:r>
    </w:p>
    <w:p w14:paraId="4ED87628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</w:p>
    <w:p w14:paraId="6139AB47" w14:textId="77777777" w:rsidR="00FD4B0D" w:rsidRPr="002E17E8" w:rsidRDefault="00FD4B0D" w:rsidP="00FD4B0D">
      <w:pPr>
        <w:spacing w:after="0" w:line="240" w:lineRule="auto"/>
        <w:rPr>
          <w:rFonts w:cstheme="minorHAnsi"/>
        </w:rPr>
      </w:pPr>
      <w:r w:rsidRPr="002E17E8">
        <w:rPr>
          <w:rFonts w:cstheme="minorHAnsi"/>
        </w:rPr>
        <w:t>December 15, United Women in Faith Bake Sale.</w:t>
      </w:r>
    </w:p>
    <w:p w14:paraId="1CAF12CF" w14:textId="029BBC85" w:rsidR="00677D92" w:rsidRDefault="0098075C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inline distT="0" distB="0" distL="0" distR="0" wp14:anchorId="2BEDC2D8" wp14:editId="6B179428">
            <wp:extent cx="1298575" cy="719455"/>
            <wp:effectExtent l="0" t="0" r="0" b="4445"/>
            <wp:docPr id="1331588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C434F" w14:textId="77777777" w:rsidR="00430E78" w:rsidRDefault="00430E78" w:rsidP="00430E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F5156"/>
        </w:rPr>
      </w:pPr>
      <w:r>
        <w:rPr>
          <w:rFonts w:asciiTheme="minorHAnsi" w:hAnsiTheme="minorHAnsi" w:cstheme="minorHAnsi"/>
          <w:color w:val="4F5156"/>
        </w:rPr>
        <w:t>Join o</w:t>
      </w:r>
      <w:r w:rsidRPr="004249F0">
        <w:rPr>
          <w:rFonts w:asciiTheme="minorHAnsi" w:hAnsiTheme="minorHAnsi" w:cstheme="minorHAnsi"/>
          <w:color w:val="4F5156"/>
        </w:rPr>
        <w:t>ur October worship series, focusing on Jesus’ words,</w:t>
      </w:r>
      <w:r w:rsidRPr="004249F0">
        <w:rPr>
          <w:rFonts w:asciiTheme="minorHAnsi" w:hAnsiTheme="minorHAnsi" w:cstheme="minorHAnsi"/>
          <w:b/>
          <w:bCs/>
          <w:color w:val="4F5156"/>
        </w:rPr>
        <w:t xml:space="preserve"> “Do </w:t>
      </w:r>
      <w:proofErr w:type="gramStart"/>
      <w:r w:rsidRPr="004249F0">
        <w:rPr>
          <w:rFonts w:asciiTheme="minorHAnsi" w:hAnsiTheme="minorHAnsi" w:cstheme="minorHAnsi"/>
          <w:b/>
          <w:bCs/>
          <w:color w:val="4F5156"/>
        </w:rPr>
        <w:t>Unto</w:t>
      </w:r>
      <w:proofErr w:type="gramEnd"/>
      <w:r w:rsidRPr="004249F0">
        <w:rPr>
          <w:rFonts w:asciiTheme="minorHAnsi" w:hAnsiTheme="minorHAnsi" w:cstheme="minorHAnsi"/>
          <w:b/>
          <w:bCs/>
          <w:color w:val="4F5156"/>
        </w:rPr>
        <w:t xml:space="preserve"> Others” </w:t>
      </w:r>
      <w:r w:rsidRPr="004249F0">
        <w:rPr>
          <w:rFonts w:asciiTheme="minorHAnsi" w:hAnsiTheme="minorHAnsi" w:cstheme="minorHAnsi"/>
          <w:color w:val="4F5156"/>
        </w:rPr>
        <w:t xml:space="preserve">as we learn how to be Kind, Compassionate, Humble, Respectful and Love one another during this election </w:t>
      </w:r>
      <w:r>
        <w:rPr>
          <w:rFonts w:asciiTheme="minorHAnsi" w:hAnsiTheme="minorHAnsi" w:cstheme="minorHAnsi"/>
          <w:color w:val="4F5156"/>
        </w:rPr>
        <w:t xml:space="preserve">season. </w:t>
      </w:r>
      <w:r w:rsidRPr="004249F0">
        <w:rPr>
          <w:rFonts w:asciiTheme="minorHAnsi" w:hAnsiTheme="minorHAnsi" w:cstheme="minorHAnsi"/>
          <w:color w:val="4F5156"/>
        </w:rPr>
        <w:t xml:space="preserve"> Sundays, through Nov 3, 10:00 am.</w:t>
      </w:r>
    </w:p>
    <w:p w14:paraId="014EFC87" w14:textId="77777777" w:rsidR="00430E78" w:rsidRDefault="00430E78" w:rsidP="00430E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F5156"/>
        </w:rPr>
      </w:pPr>
      <w:r w:rsidRPr="004249F0">
        <w:rPr>
          <w:rFonts w:asciiTheme="minorHAnsi" w:hAnsiTheme="minorHAnsi" w:cstheme="minorHAnsi"/>
          <w:noProof/>
          <w:color w:val="4F5156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930B8AF" wp14:editId="7D29D7C7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356870" cy="409575"/>
            <wp:effectExtent l="0" t="0" r="5080" b="0"/>
            <wp:wrapTight wrapText="bothSides">
              <wp:wrapPolygon edited="0">
                <wp:start x="0" y="6028"/>
                <wp:lineTo x="0" y="12056"/>
                <wp:lineTo x="1153" y="15070"/>
                <wp:lineTo x="20754" y="15070"/>
                <wp:lineTo x="20754" y="9042"/>
                <wp:lineTo x="19601" y="6028"/>
                <wp:lineTo x="0" y="6028"/>
              </wp:wrapPolygon>
            </wp:wrapTight>
            <wp:docPr id="754018863" name="Graphic 1" descr="Ey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51040" name="Graphic 1458051040" descr="Eyes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A7DD1" w14:textId="77777777" w:rsidR="00430E78" w:rsidRDefault="00430E78" w:rsidP="00430E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F5156"/>
        </w:rPr>
      </w:pPr>
      <w:r w:rsidRPr="004249F0">
        <w:rPr>
          <w:rFonts w:asciiTheme="minorHAnsi" w:hAnsiTheme="minorHAnsi" w:cstheme="minorHAnsi"/>
          <w:color w:val="4F5156"/>
        </w:rPr>
        <w:t xml:space="preserve">Keep an eye out for emails during the next 5 weeks.  Check </w:t>
      </w:r>
      <w:r w:rsidRPr="004249F0">
        <w:rPr>
          <w:rFonts w:asciiTheme="minorHAnsi" w:hAnsiTheme="minorHAnsi" w:cstheme="minorHAnsi"/>
        </w:rPr>
        <w:t>your SPAM and JUNK folder</w:t>
      </w:r>
      <w:r>
        <w:rPr>
          <w:rFonts w:asciiTheme="minorHAnsi" w:hAnsiTheme="minorHAnsi" w:cstheme="minorHAnsi"/>
        </w:rPr>
        <w:t>s</w:t>
      </w:r>
      <w:r w:rsidRPr="004249F0">
        <w:rPr>
          <w:rFonts w:asciiTheme="minorHAnsi" w:hAnsiTheme="minorHAnsi" w:cstheme="minorHAnsi"/>
        </w:rPr>
        <w:t xml:space="preserve">.  </w:t>
      </w:r>
    </w:p>
    <w:p w14:paraId="34F98C4D" w14:textId="77777777" w:rsidR="00430E78" w:rsidRPr="004249F0" w:rsidRDefault="00430E78" w:rsidP="00430E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F5156"/>
        </w:rPr>
      </w:pPr>
      <w:r w:rsidRPr="00FB5A60">
        <w:rPr>
          <w:rFonts w:asciiTheme="minorHAnsi" w:hAnsiTheme="minorHAnsi" w:cstheme="minorHAnsi"/>
          <w:b/>
          <w:bCs/>
          <w:color w:val="4F5156"/>
        </w:rPr>
        <w:t>New Email format</w:t>
      </w:r>
      <w:r w:rsidRPr="001A4301">
        <w:rPr>
          <w:rFonts w:asciiTheme="minorHAnsi" w:hAnsiTheme="minorHAnsi" w:cstheme="minorHAnsi"/>
          <w:color w:val="4F5156"/>
        </w:rPr>
        <w:t xml:space="preserve">.   This week </w:t>
      </w:r>
      <w:r>
        <w:rPr>
          <w:rFonts w:asciiTheme="minorHAnsi" w:hAnsiTheme="minorHAnsi" w:cstheme="minorHAnsi"/>
          <w:color w:val="4F5156"/>
        </w:rPr>
        <w:t>we</w:t>
      </w:r>
      <w:r w:rsidRPr="001A4301">
        <w:rPr>
          <w:rFonts w:asciiTheme="minorHAnsi" w:hAnsiTheme="minorHAnsi" w:cstheme="minorHAnsi"/>
          <w:color w:val="4F5156"/>
        </w:rPr>
        <w:t xml:space="preserve"> sent out the </w:t>
      </w:r>
      <w:r>
        <w:rPr>
          <w:rFonts w:asciiTheme="minorHAnsi" w:hAnsiTheme="minorHAnsi" w:cstheme="minorHAnsi"/>
          <w:color w:val="4F5156"/>
        </w:rPr>
        <w:t>“</w:t>
      </w:r>
      <w:r w:rsidRPr="001A4301">
        <w:rPr>
          <w:rFonts w:asciiTheme="minorHAnsi" w:hAnsiTheme="minorHAnsi" w:cstheme="minorHAnsi"/>
          <w:color w:val="4F5156"/>
        </w:rPr>
        <w:t xml:space="preserve">Do </w:t>
      </w:r>
      <w:proofErr w:type="gramStart"/>
      <w:r w:rsidRPr="001A4301">
        <w:rPr>
          <w:rFonts w:asciiTheme="minorHAnsi" w:hAnsiTheme="minorHAnsi" w:cstheme="minorHAnsi"/>
          <w:color w:val="4F5156"/>
        </w:rPr>
        <w:t>Unto</w:t>
      </w:r>
      <w:proofErr w:type="gramEnd"/>
      <w:r w:rsidRPr="001A4301">
        <w:rPr>
          <w:rFonts w:asciiTheme="minorHAnsi" w:hAnsiTheme="minorHAnsi" w:cstheme="minorHAnsi"/>
          <w:color w:val="4F5156"/>
        </w:rPr>
        <w:t xml:space="preserve"> Others</w:t>
      </w:r>
      <w:r>
        <w:rPr>
          <w:rFonts w:asciiTheme="minorHAnsi" w:hAnsiTheme="minorHAnsi" w:cstheme="minorHAnsi"/>
          <w:color w:val="4F5156"/>
        </w:rPr>
        <w:t>”</w:t>
      </w:r>
      <w:r w:rsidRPr="001A4301">
        <w:rPr>
          <w:rFonts w:asciiTheme="minorHAnsi" w:hAnsiTheme="minorHAnsi" w:cstheme="minorHAnsi"/>
          <w:color w:val="4F5156"/>
        </w:rPr>
        <w:t xml:space="preserve"> </w:t>
      </w:r>
      <w:r>
        <w:rPr>
          <w:rFonts w:asciiTheme="minorHAnsi" w:hAnsiTheme="minorHAnsi" w:cstheme="minorHAnsi"/>
          <w:color w:val="4F5156"/>
        </w:rPr>
        <w:t>l</w:t>
      </w:r>
      <w:r w:rsidRPr="001A4301">
        <w:rPr>
          <w:rFonts w:asciiTheme="minorHAnsi" w:hAnsiTheme="minorHAnsi" w:cstheme="minorHAnsi"/>
          <w:color w:val="4F5156"/>
        </w:rPr>
        <w:t xml:space="preserve">etter, </w:t>
      </w:r>
      <w:r>
        <w:rPr>
          <w:rFonts w:asciiTheme="minorHAnsi" w:hAnsiTheme="minorHAnsi" w:cstheme="minorHAnsi"/>
          <w:color w:val="4F5156"/>
        </w:rPr>
        <w:t>b</w:t>
      </w:r>
      <w:r w:rsidRPr="001A4301">
        <w:rPr>
          <w:rFonts w:asciiTheme="minorHAnsi" w:hAnsiTheme="minorHAnsi" w:cstheme="minorHAnsi"/>
          <w:color w:val="4F5156"/>
        </w:rPr>
        <w:t>ulletin</w:t>
      </w:r>
      <w:r>
        <w:rPr>
          <w:rFonts w:asciiTheme="minorHAnsi" w:hAnsiTheme="minorHAnsi" w:cstheme="minorHAnsi"/>
          <w:color w:val="4F5156"/>
        </w:rPr>
        <w:t>,</w:t>
      </w:r>
      <w:r w:rsidRPr="001A4301">
        <w:rPr>
          <w:rFonts w:asciiTheme="minorHAnsi" w:hAnsiTheme="minorHAnsi" w:cstheme="minorHAnsi"/>
          <w:color w:val="4F5156"/>
        </w:rPr>
        <w:t xml:space="preserve"> and </w:t>
      </w:r>
      <w:r>
        <w:rPr>
          <w:rFonts w:asciiTheme="minorHAnsi" w:hAnsiTheme="minorHAnsi" w:cstheme="minorHAnsi"/>
          <w:color w:val="4F5156"/>
        </w:rPr>
        <w:t>b</w:t>
      </w:r>
      <w:r w:rsidRPr="001A4301">
        <w:rPr>
          <w:rFonts w:asciiTheme="minorHAnsi" w:hAnsiTheme="minorHAnsi" w:cstheme="minorHAnsi"/>
          <w:color w:val="4F5156"/>
        </w:rPr>
        <w:t xml:space="preserve">ulletin insert in a new format.   I’d love your </w:t>
      </w:r>
      <w:r w:rsidRPr="001A4301">
        <w:rPr>
          <w:rFonts w:asciiTheme="minorHAnsi" w:hAnsiTheme="minorHAnsi" w:cstheme="minorHAnsi"/>
          <w:b/>
          <w:bCs/>
          <w:color w:val="4F5156"/>
        </w:rPr>
        <w:t>feedback.</w:t>
      </w:r>
      <w:r w:rsidRPr="001A4301">
        <w:rPr>
          <w:rFonts w:asciiTheme="minorHAnsi" w:hAnsiTheme="minorHAnsi" w:cstheme="minorHAnsi"/>
          <w:color w:val="4F5156"/>
        </w:rPr>
        <w:t xml:space="preserve">   </w:t>
      </w:r>
      <w:r w:rsidRPr="007079C5">
        <w:rPr>
          <w:rFonts w:asciiTheme="minorHAnsi" w:hAnsiTheme="minorHAnsi" w:cstheme="minorHAnsi"/>
          <w:color w:val="4F5156"/>
        </w:rPr>
        <w:t>admin@vistaumc.org</w:t>
      </w:r>
      <w:r>
        <w:rPr>
          <w:rFonts w:asciiTheme="minorHAnsi" w:hAnsiTheme="minorHAnsi" w:cstheme="minorHAnsi"/>
          <w:color w:val="4F5156"/>
        </w:rPr>
        <w:t xml:space="preserve">   Joyce Prescott</w:t>
      </w:r>
    </w:p>
    <w:p w14:paraId="64882EF3" w14:textId="77777777" w:rsidR="00430E78" w:rsidRPr="000A2F48" w:rsidRDefault="00430E78" w:rsidP="00430E78">
      <w:pPr>
        <w:pStyle w:val="NormalWeb"/>
        <w:shd w:val="clear" w:color="auto" w:fill="FFFFFF"/>
        <w:spacing w:before="300" w:beforeAutospacing="0" w:after="195" w:afterAutospacing="0"/>
        <w:textAlignment w:val="baseline"/>
        <w:rPr>
          <w:rFonts w:asciiTheme="minorHAnsi" w:hAnsiTheme="minorHAnsi" w:cstheme="minorHAnsi"/>
        </w:rPr>
      </w:pPr>
      <w:r w:rsidRPr="000A2F48">
        <w:rPr>
          <w:rFonts w:asciiTheme="minorHAnsi" w:hAnsiTheme="minorHAnsi" w:cstheme="minorHAnsi"/>
          <w:b/>
          <w:bCs/>
        </w:rPr>
        <w:t xml:space="preserve">Agua </w:t>
      </w:r>
      <w:proofErr w:type="spellStart"/>
      <w:r w:rsidRPr="000A2F48">
        <w:rPr>
          <w:rFonts w:asciiTheme="minorHAnsi" w:hAnsiTheme="minorHAnsi" w:cstheme="minorHAnsi"/>
          <w:b/>
          <w:bCs/>
        </w:rPr>
        <w:t>Prieta</w:t>
      </w:r>
      <w:proofErr w:type="spellEnd"/>
      <w:r w:rsidRPr="000A2F48">
        <w:rPr>
          <w:rFonts w:asciiTheme="minorHAnsi" w:hAnsiTheme="minorHAnsi" w:cstheme="minorHAnsi"/>
          <w:b/>
          <w:bCs/>
        </w:rPr>
        <w:t xml:space="preserve"> greeting cards </w:t>
      </w:r>
      <w:r w:rsidRPr="000A2F48">
        <w:rPr>
          <w:rFonts w:asciiTheme="minorHAnsi" w:hAnsiTheme="minorHAnsi" w:cstheme="minorHAnsi"/>
        </w:rPr>
        <w:t xml:space="preserve">are available for 50¢ each in the Patio Room and in the </w:t>
      </w:r>
      <w:proofErr w:type="gramStart"/>
      <w:r w:rsidRPr="000A2F48">
        <w:rPr>
          <w:rFonts w:asciiTheme="minorHAnsi" w:hAnsiTheme="minorHAnsi" w:cstheme="minorHAnsi"/>
        </w:rPr>
        <w:t>Library</w:t>
      </w:r>
      <w:proofErr w:type="gramEnd"/>
      <w:r w:rsidRPr="000A2F48">
        <w:rPr>
          <w:rFonts w:asciiTheme="minorHAnsi" w:hAnsiTheme="minorHAnsi" w:cstheme="minorHAnsi"/>
        </w:rPr>
        <w:t>.</w:t>
      </w:r>
    </w:p>
    <w:p w14:paraId="577E1D55" w14:textId="77777777" w:rsidR="00430E78" w:rsidRPr="000A2F48" w:rsidRDefault="00430E78" w:rsidP="00430E78">
      <w:pPr>
        <w:spacing w:after="0" w:line="240" w:lineRule="auto"/>
        <w:rPr>
          <w:rFonts w:cstheme="minorHAnsi"/>
          <w:sz w:val="24"/>
          <w:szCs w:val="24"/>
        </w:rPr>
      </w:pPr>
      <w:r w:rsidRPr="000A2F48">
        <w:rPr>
          <w:rFonts w:cstheme="minorHAnsi"/>
          <w:b/>
          <w:bCs/>
          <w:sz w:val="24"/>
          <w:szCs w:val="24"/>
        </w:rPr>
        <w:t xml:space="preserve">Complimentary Prayer Beads </w:t>
      </w:r>
      <w:r w:rsidRPr="000A2F48">
        <w:rPr>
          <w:rFonts w:cstheme="minorHAnsi"/>
          <w:sz w:val="24"/>
          <w:szCs w:val="24"/>
        </w:rPr>
        <w:t>are available in the Narthex and in the library.</w:t>
      </w:r>
    </w:p>
    <w:p w14:paraId="1C3825CA" w14:textId="77777777" w:rsidR="00430E78" w:rsidRPr="000A2F48" w:rsidRDefault="00430E78" w:rsidP="00430E7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6E0AF2A" w14:textId="77777777" w:rsidR="00430E78" w:rsidRDefault="00430E78" w:rsidP="00430E78">
      <w:pPr>
        <w:spacing w:after="0" w:line="240" w:lineRule="auto"/>
        <w:rPr>
          <w:rFonts w:cstheme="minorHAnsi"/>
          <w:sz w:val="24"/>
          <w:szCs w:val="24"/>
        </w:rPr>
      </w:pPr>
      <w:r w:rsidRPr="004249F0">
        <w:rPr>
          <w:rFonts w:cstheme="minorHAnsi"/>
          <w:b/>
          <w:bCs/>
          <w:sz w:val="24"/>
          <w:szCs w:val="24"/>
        </w:rPr>
        <w:t>Upper Room booklets</w:t>
      </w:r>
      <w:r w:rsidRPr="004249F0">
        <w:rPr>
          <w:rFonts w:cstheme="minorHAnsi"/>
          <w:sz w:val="24"/>
          <w:szCs w:val="24"/>
        </w:rPr>
        <w:t xml:space="preserve"> are available in the Narthex and the church office for $2.00 each or online at upperroom.org. </w:t>
      </w:r>
    </w:p>
    <w:p w14:paraId="310E7D0B" w14:textId="2A76B3E9" w:rsidR="00430E78" w:rsidRDefault="00430E78" w:rsidP="00430E78">
      <w:pPr>
        <w:spacing w:after="0" w:line="240" w:lineRule="auto"/>
        <w:rPr>
          <w:rFonts w:cstheme="minorHAnsi"/>
          <w:sz w:val="24"/>
          <w:szCs w:val="24"/>
        </w:rPr>
      </w:pPr>
      <w:r w:rsidRPr="004249F0">
        <w:rPr>
          <w:rFonts w:cstheme="minorHAnsi"/>
          <w:sz w:val="24"/>
          <w:szCs w:val="24"/>
        </w:rPr>
        <w:t xml:space="preserve"> It is free to sign up for a daily devotional email.  </w:t>
      </w:r>
    </w:p>
    <w:p w14:paraId="13DFCD7D" w14:textId="77777777" w:rsidR="00430E78" w:rsidRPr="004249F0" w:rsidRDefault="00430E78" w:rsidP="00430E78">
      <w:pPr>
        <w:spacing w:after="0" w:line="240" w:lineRule="auto"/>
        <w:rPr>
          <w:rFonts w:cstheme="minorHAnsi"/>
          <w:sz w:val="24"/>
          <w:szCs w:val="24"/>
        </w:rPr>
      </w:pPr>
    </w:p>
    <w:p w14:paraId="0BDAFA9F" w14:textId="77777777" w:rsidR="00430E78" w:rsidRPr="004249F0" w:rsidRDefault="00430E78" w:rsidP="00430E7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49F0">
        <w:rPr>
          <w:rFonts w:cstheme="minorHAnsi"/>
          <w:sz w:val="24"/>
          <w:szCs w:val="24"/>
        </w:rPr>
        <w:t xml:space="preserve">The church has purchased a </w:t>
      </w:r>
      <w:r w:rsidRPr="004249F0">
        <w:rPr>
          <w:rFonts w:cstheme="minorHAnsi"/>
          <w:b/>
          <w:bCs/>
          <w:sz w:val="24"/>
          <w:szCs w:val="24"/>
        </w:rPr>
        <w:t xml:space="preserve">Wheelchair </w:t>
      </w:r>
      <w:r w:rsidRPr="004249F0">
        <w:rPr>
          <w:rFonts w:cstheme="minorHAnsi"/>
          <w:sz w:val="24"/>
          <w:szCs w:val="24"/>
        </w:rPr>
        <w:t xml:space="preserve">to be used during worship if need be.  The wheelchair will be kept in the Narthex.  </w:t>
      </w:r>
      <w:r w:rsidRPr="004249F0">
        <w:rPr>
          <w:rFonts w:cstheme="minorHAnsi"/>
          <w:b/>
          <w:bCs/>
          <w:sz w:val="24"/>
          <w:szCs w:val="24"/>
        </w:rPr>
        <w:t xml:space="preserve"> </w:t>
      </w:r>
    </w:p>
    <w:p w14:paraId="6ACD60CE" w14:textId="77777777" w:rsidR="00430E78" w:rsidRDefault="00430E78" w:rsidP="00430E78">
      <w:pPr>
        <w:spacing w:after="0" w:line="240" w:lineRule="auto"/>
        <w:rPr>
          <w:rFonts w:cstheme="minorHAnsi"/>
          <w:sz w:val="24"/>
          <w:szCs w:val="24"/>
        </w:rPr>
      </w:pPr>
    </w:p>
    <w:p w14:paraId="64079DC5" w14:textId="77777777" w:rsidR="00430E78" w:rsidRDefault="00430E78" w:rsidP="00430E7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430E78" w14:paraId="6C51CCF5" w14:textId="77777777" w:rsidTr="00430E78">
        <w:trPr>
          <w:trHeight w:val="4215"/>
          <w:jc w:val="center"/>
        </w:trPr>
        <w:tc>
          <w:tcPr>
            <w:tcW w:w="8955" w:type="dxa"/>
          </w:tcPr>
          <w:p w14:paraId="133C6DCE" w14:textId="77777777" w:rsidR="00430E78" w:rsidRDefault="00430E78" w:rsidP="009940F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4D2625" w14:textId="77777777" w:rsidR="00430E78" w:rsidRPr="0085570B" w:rsidRDefault="00430E78" w:rsidP="009940F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0B">
              <w:rPr>
                <w:rFonts w:cstheme="minorHAnsi"/>
                <w:b/>
                <w:bCs/>
                <w:sz w:val="24"/>
                <w:szCs w:val="24"/>
              </w:rPr>
              <w:t xml:space="preserve">HOW TO HAVE CONVERSATIONS WITH </w:t>
            </w:r>
          </w:p>
          <w:p w14:paraId="7ABD16A8" w14:textId="77777777" w:rsidR="00430E78" w:rsidRPr="0085570B" w:rsidRDefault="00430E78" w:rsidP="009940F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0B">
              <w:rPr>
                <w:rFonts w:cstheme="minorHAnsi"/>
                <w:b/>
                <w:bCs/>
                <w:sz w:val="24"/>
                <w:szCs w:val="24"/>
              </w:rPr>
              <w:t>PEOPLE WHO DISAGREE WITH YOU</w:t>
            </w:r>
          </w:p>
          <w:p w14:paraId="431B143B" w14:textId="77777777" w:rsidR="00430E78" w:rsidRDefault="00430E78" w:rsidP="009940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these questions to guide your cross-partisan conversations:</w:t>
            </w:r>
          </w:p>
          <w:p w14:paraId="00E3F62D" w14:textId="77777777" w:rsidR="00430E78" w:rsidRDefault="00430E78" w:rsidP="009940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67CE8D" w14:textId="77777777" w:rsidR="00430E78" w:rsidRDefault="00430E78" w:rsidP="00430E7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“Which life experiences have shaped your views?”</w:t>
            </w:r>
          </w:p>
          <w:p w14:paraId="5D6BC586" w14:textId="77777777" w:rsidR="00430E78" w:rsidRDefault="00430E78" w:rsidP="00430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“Imagine for a moment that you got what you wanted </w:t>
            </w:r>
            <w:proofErr w:type="gramStart"/>
            <w:r>
              <w:rPr>
                <w:rFonts w:cstheme="minorHAnsi"/>
                <w:sz w:val="24"/>
                <w:szCs w:val="24"/>
              </w:rPr>
              <w:t>in regards 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this issue.  How would your life change?”</w:t>
            </w:r>
          </w:p>
          <w:p w14:paraId="0A8583DE" w14:textId="77777777" w:rsidR="00430E78" w:rsidRDefault="00430E78" w:rsidP="00430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“For those who disagree with you, what would you like them to understand about you?”</w:t>
            </w:r>
          </w:p>
          <w:p w14:paraId="3F209B7D" w14:textId="77777777" w:rsidR="00430E78" w:rsidRDefault="00430E78" w:rsidP="00430E7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“What do you want to understand about those with whom you disagree?”</w:t>
            </w:r>
          </w:p>
          <w:p w14:paraId="60F9DAF5" w14:textId="77777777" w:rsidR="00430E78" w:rsidRPr="00EF0D97" w:rsidRDefault="00430E78" w:rsidP="00430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F0D97">
              <w:rPr>
                <w:rFonts w:cstheme="minorHAnsi"/>
                <w:sz w:val="24"/>
                <w:szCs w:val="24"/>
              </w:rPr>
              <w:t>“Why is this personally important to you?”</w:t>
            </w:r>
          </w:p>
        </w:tc>
      </w:tr>
    </w:tbl>
    <w:p w14:paraId="1966AD9D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2C616190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2BEFCBE3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6DCB2469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3FB43877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5CBF3271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2C9B79C1" w14:textId="77777777" w:rsidR="00046A55" w:rsidRDefault="00046A55" w:rsidP="00710BDD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sectPr w:rsidR="00046A55" w:rsidSect="009A5E48">
      <w:pgSz w:w="12240" w:h="15840" w:code="1"/>
      <w:pgMar w:top="360" w:right="270" w:bottom="360" w:left="45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24B3" w14:textId="77777777" w:rsidR="00100B9C" w:rsidRDefault="00100B9C" w:rsidP="00A9043F">
      <w:pPr>
        <w:spacing w:after="0" w:line="240" w:lineRule="auto"/>
      </w:pPr>
      <w:r>
        <w:separator/>
      </w:r>
    </w:p>
  </w:endnote>
  <w:endnote w:type="continuationSeparator" w:id="0">
    <w:p w14:paraId="18114217" w14:textId="77777777" w:rsidR="00100B9C" w:rsidRDefault="00100B9C" w:rsidP="00A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6E390" w14:textId="77777777" w:rsidR="00100B9C" w:rsidRDefault="00100B9C" w:rsidP="00A9043F">
      <w:pPr>
        <w:spacing w:after="0" w:line="240" w:lineRule="auto"/>
      </w:pPr>
      <w:r>
        <w:separator/>
      </w:r>
    </w:p>
  </w:footnote>
  <w:footnote w:type="continuationSeparator" w:id="0">
    <w:p w14:paraId="6F4FB35A" w14:textId="77777777" w:rsidR="00100B9C" w:rsidRDefault="00100B9C" w:rsidP="00A9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965D7"/>
    <w:multiLevelType w:val="hybridMultilevel"/>
    <w:tmpl w:val="5536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A3472"/>
    <w:multiLevelType w:val="hybridMultilevel"/>
    <w:tmpl w:val="401E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17425">
    <w:abstractNumId w:val="0"/>
  </w:num>
  <w:num w:numId="2" w16cid:durableId="182250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8"/>
    <w:rsid w:val="00000450"/>
    <w:rsid w:val="000011ED"/>
    <w:rsid w:val="0000179C"/>
    <w:rsid w:val="00002E06"/>
    <w:rsid w:val="0000315A"/>
    <w:rsid w:val="000039FD"/>
    <w:rsid w:val="000049EF"/>
    <w:rsid w:val="00006088"/>
    <w:rsid w:val="000065FF"/>
    <w:rsid w:val="000066D5"/>
    <w:rsid w:val="0001064F"/>
    <w:rsid w:val="00010CBE"/>
    <w:rsid w:val="00012B77"/>
    <w:rsid w:val="000137A6"/>
    <w:rsid w:val="00013D3E"/>
    <w:rsid w:val="00013E6E"/>
    <w:rsid w:val="00014E5B"/>
    <w:rsid w:val="00015E12"/>
    <w:rsid w:val="00020B17"/>
    <w:rsid w:val="00021616"/>
    <w:rsid w:val="00022EFA"/>
    <w:rsid w:val="000233D8"/>
    <w:rsid w:val="00023516"/>
    <w:rsid w:val="000246FA"/>
    <w:rsid w:val="00024A5C"/>
    <w:rsid w:val="00025021"/>
    <w:rsid w:val="0002558F"/>
    <w:rsid w:val="00026088"/>
    <w:rsid w:val="00027A87"/>
    <w:rsid w:val="00030235"/>
    <w:rsid w:val="00030E53"/>
    <w:rsid w:val="00031B5D"/>
    <w:rsid w:val="00031F63"/>
    <w:rsid w:val="000326D3"/>
    <w:rsid w:val="000358B2"/>
    <w:rsid w:val="00035BF9"/>
    <w:rsid w:val="00035BFE"/>
    <w:rsid w:val="00036C4F"/>
    <w:rsid w:val="00040943"/>
    <w:rsid w:val="00040BCF"/>
    <w:rsid w:val="0004204D"/>
    <w:rsid w:val="000439AC"/>
    <w:rsid w:val="00043E89"/>
    <w:rsid w:val="000449DE"/>
    <w:rsid w:val="00044B4C"/>
    <w:rsid w:val="000455B6"/>
    <w:rsid w:val="00046685"/>
    <w:rsid w:val="00046A55"/>
    <w:rsid w:val="00047D95"/>
    <w:rsid w:val="000505D1"/>
    <w:rsid w:val="00050B25"/>
    <w:rsid w:val="000514F3"/>
    <w:rsid w:val="000538D6"/>
    <w:rsid w:val="0005492C"/>
    <w:rsid w:val="00054C20"/>
    <w:rsid w:val="00054E34"/>
    <w:rsid w:val="00055C36"/>
    <w:rsid w:val="00056A39"/>
    <w:rsid w:val="0006068A"/>
    <w:rsid w:val="00062CD0"/>
    <w:rsid w:val="000636FF"/>
    <w:rsid w:val="000645B3"/>
    <w:rsid w:val="0006478B"/>
    <w:rsid w:val="00066AAA"/>
    <w:rsid w:val="0006702C"/>
    <w:rsid w:val="00067911"/>
    <w:rsid w:val="00067FEB"/>
    <w:rsid w:val="00070830"/>
    <w:rsid w:val="0007158C"/>
    <w:rsid w:val="00071ABC"/>
    <w:rsid w:val="000735FC"/>
    <w:rsid w:val="0007448C"/>
    <w:rsid w:val="00074597"/>
    <w:rsid w:val="00076386"/>
    <w:rsid w:val="000769E2"/>
    <w:rsid w:val="00076A1F"/>
    <w:rsid w:val="00076BB4"/>
    <w:rsid w:val="00076EBB"/>
    <w:rsid w:val="00076F29"/>
    <w:rsid w:val="0007732C"/>
    <w:rsid w:val="00077384"/>
    <w:rsid w:val="000774B0"/>
    <w:rsid w:val="000774C5"/>
    <w:rsid w:val="000806EE"/>
    <w:rsid w:val="00081684"/>
    <w:rsid w:val="00081963"/>
    <w:rsid w:val="0008254E"/>
    <w:rsid w:val="00083D47"/>
    <w:rsid w:val="000844C2"/>
    <w:rsid w:val="000845B4"/>
    <w:rsid w:val="000859B3"/>
    <w:rsid w:val="00087180"/>
    <w:rsid w:val="0008742C"/>
    <w:rsid w:val="00087F52"/>
    <w:rsid w:val="000909D9"/>
    <w:rsid w:val="00091A4C"/>
    <w:rsid w:val="00092AAE"/>
    <w:rsid w:val="00093011"/>
    <w:rsid w:val="000931BA"/>
    <w:rsid w:val="00093C40"/>
    <w:rsid w:val="00093C4D"/>
    <w:rsid w:val="00094BD2"/>
    <w:rsid w:val="00094E25"/>
    <w:rsid w:val="00095A2F"/>
    <w:rsid w:val="00095F90"/>
    <w:rsid w:val="00096157"/>
    <w:rsid w:val="000963DD"/>
    <w:rsid w:val="00096643"/>
    <w:rsid w:val="00096832"/>
    <w:rsid w:val="00096FA2"/>
    <w:rsid w:val="000A3071"/>
    <w:rsid w:val="000A3481"/>
    <w:rsid w:val="000A4EB6"/>
    <w:rsid w:val="000A5639"/>
    <w:rsid w:val="000A58CE"/>
    <w:rsid w:val="000A6299"/>
    <w:rsid w:val="000A633F"/>
    <w:rsid w:val="000A6405"/>
    <w:rsid w:val="000B0538"/>
    <w:rsid w:val="000B0DC3"/>
    <w:rsid w:val="000B1280"/>
    <w:rsid w:val="000B12AA"/>
    <w:rsid w:val="000B1CFB"/>
    <w:rsid w:val="000B3558"/>
    <w:rsid w:val="000B5E10"/>
    <w:rsid w:val="000C05B9"/>
    <w:rsid w:val="000C1383"/>
    <w:rsid w:val="000C1F3D"/>
    <w:rsid w:val="000C46BA"/>
    <w:rsid w:val="000C4A2B"/>
    <w:rsid w:val="000C4FEA"/>
    <w:rsid w:val="000C6267"/>
    <w:rsid w:val="000C6A98"/>
    <w:rsid w:val="000C6D75"/>
    <w:rsid w:val="000C6ED2"/>
    <w:rsid w:val="000C6EEA"/>
    <w:rsid w:val="000C7A91"/>
    <w:rsid w:val="000D0036"/>
    <w:rsid w:val="000D0C6C"/>
    <w:rsid w:val="000D156D"/>
    <w:rsid w:val="000D18C1"/>
    <w:rsid w:val="000D23B4"/>
    <w:rsid w:val="000D26D1"/>
    <w:rsid w:val="000D3647"/>
    <w:rsid w:val="000D4137"/>
    <w:rsid w:val="000D4335"/>
    <w:rsid w:val="000D4FF5"/>
    <w:rsid w:val="000D55CC"/>
    <w:rsid w:val="000D778F"/>
    <w:rsid w:val="000D77CF"/>
    <w:rsid w:val="000E00BC"/>
    <w:rsid w:val="000E0FD0"/>
    <w:rsid w:val="000E1359"/>
    <w:rsid w:val="000E2598"/>
    <w:rsid w:val="000E378F"/>
    <w:rsid w:val="000E3A9A"/>
    <w:rsid w:val="000E4C7B"/>
    <w:rsid w:val="000E79A9"/>
    <w:rsid w:val="000F0872"/>
    <w:rsid w:val="000F1583"/>
    <w:rsid w:val="000F2AE9"/>
    <w:rsid w:val="000F3332"/>
    <w:rsid w:val="000F3471"/>
    <w:rsid w:val="000F4AA2"/>
    <w:rsid w:val="000F5358"/>
    <w:rsid w:val="000F715D"/>
    <w:rsid w:val="000F7821"/>
    <w:rsid w:val="00100B9C"/>
    <w:rsid w:val="001023E4"/>
    <w:rsid w:val="00104F57"/>
    <w:rsid w:val="00105CCC"/>
    <w:rsid w:val="00106863"/>
    <w:rsid w:val="00106B20"/>
    <w:rsid w:val="001078AE"/>
    <w:rsid w:val="00107ED1"/>
    <w:rsid w:val="00110079"/>
    <w:rsid w:val="00110430"/>
    <w:rsid w:val="001105D7"/>
    <w:rsid w:val="00110941"/>
    <w:rsid w:val="00111AFB"/>
    <w:rsid w:val="001122EB"/>
    <w:rsid w:val="001135D8"/>
    <w:rsid w:val="00113F48"/>
    <w:rsid w:val="00113FAF"/>
    <w:rsid w:val="00114026"/>
    <w:rsid w:val="001144E9"/>
    <w:rsid w:val="00114DF6"/>
    <w:rsid w:val="00115EA6"/>
    <w:rsid w:val="001171E6"/>
    <w:rsid w:val="001172B5"/>
    <w:rsid w:val="00120312"/>
    <w:rsid w:val="001208DD"/>
    <w:rsid w:val="00121024"/>
    <w:rsid w:val="0012190D"/>
    <w:rsid w:val="0012316E"/>
    <w:rsid w:val="001248D1"/>
    <w:rsid w:val="00124C04"/>
    <w:rsid w:val="00125965"/>
    <w:rsid w:val="00126030"/>
    <w:rsid w:val="00130A60"/>
    <w:rsid w:val="00131663"/>
    <w:rsid w:val="00131742"/>
    <w:rsid w:val="0013206C"/>
    <w:rsid w:val="001328D4"/>
    <w:rsid w:val="00132F28"/>
    <w:rsid w:val="001359F8"/>
    <w:rsid w:val="001368A5"/>
    <w:rsid w:val="001369D6"/>
    <w:rsid w:val="00137774"/>
    <w:rsid w:val="00140321"/>
    <w:rsid w:val="0014207E"/>
    <w:rsid w:val="001422C3"/>
    <w:rsid w:val="001424EE"/>
    <w:rsid w:val="001442B8"/>
    <w:rsid w:val="0014437E"/>
    <w:rsid w:val="00144F8A"/>
    <w:rsid w:val="001451F3"/>
    <w:rsid w:val="00145938"/>
    <w:rsid w:val="00146568"/>
    <w:rsid w:val="00146E0E"/>
    <w:rsid w:val="00147092"/>
    <w:rsid w:val="00147638"/>
    <w:rsid w:val="0014765A"/>
    <w:rsid w:val="00147897"/>
    <w:rsid w:val="00150396"/>
    <w:rsid w:val="001508CF"/>
    <w:rsid w:val="0015179D"/>
    <w:rsid w:val="00152E79"/>
    <w:rsid w:val="00152F40"/>
    <w:rsid w:val="00154A13"/>
    <w:rsid w:val="00154CAB"/>
    <w:rsid w:val="0015522D"/>
    <w:rsid w:val="00156985"/>
    <w:rsid w:val="00157B13"/>
    <w:rsid w:val="0016006E"/>
    <w:rsid w:val="00160297"/>
    <w:rsid w:val="00160328"/>
    <w:rsid w:val="001604AA"/>
    <w:rsid w:val="0016095D"/>
    <w:rsid w:val="00161DFF"/>
    <w:rsid w:val="001623A4"/>
    <w:rsid w:val="00162CCC"/>
    <w:rsid w:val="0016385E"/>
    <w:rsid w:val="00163BBD"/>
    <w:rsid w:val="00163EA0"/>
    <w:rsid w:val="00165131"/>
    <w:rsid w:val="00165B06"/>
    <w:rsid w:val="00166017"/>
    <w:rsid w:val="0016655E"/>
    <w:rsid w:val="00166761"/>
    <w:rsid w:val="001668B9"/>
    <w:rsid w:val="0017011E"/>
    <w:rsid w:val="00170367"/>
    <w:rsid w:val="00170722"/>
    <w:rsid w:val="00171E1E"/>
    <w:rsid w:val="001723AF"/>
    <w:rsid w:val="00172764"/>
    <w:rsid w:val="00172D0E"/>
    <w:rsid w:val="00173991"/>
    <w:rsid w:val="00173AAB"/>
    <w:rsid w:val="00176371"/>
    <w:rsid w:val="00177039"/>
    <w:rsid w:val="00177BFE"/>
    <w:rsid w:val="00177FFD"/>
    <w:rsid w:val="001800FA"/>
    <w:rsid w:val="001804F6"/>
    <w:rsid w:val="00180F4F"/>
    <w:rsid w:val="00183909"/>
    <w:rsid w:val="00184113"/>
    <w:rsid w:val="00185A0C"/>
    <w:rsid w:val="00185CFA"/>
    <w:rsid w:val="00186422"/>
    <w:rsid w:val="00186969"/>
    <w:rsid w:val="00187C27"/>
    <w:rsid w:val="00187EFF"/>
    <w:rsid w:val="001905A5"/>
    <w:rsid w:val="001906AE"/>
    <w:rsid w:val="00190C9E"/>
    <w:rsid w:val="001910E6"/>
    <w:rsid w:val="00191EF6"/>
    <w:rsid w:val="00192140"/>
    <w:rsid w:val="001924D2"/>
    <w:rsid w:val="00193A3A"/>
    <w:rsid w:val="00195ABB"/>
    <w:rsid w:val="001961E4"/>
    <w:rsid w:val="001969D9"/>
    <w:rsid w:val="00197478"/>
    <w:rsid w:val="0019794F"/>
    <w:rsid w:val="001A1186"/>
    <w:rsid w:val="001A17C0"/>
    <w:rsid w:val="001A2DF5"/>
    <w:rsid w:val="001A2FBC"/>
    <w:rsid w:val="001A3486"/>
    <w:rsid w:val="001A3B17"/>
    <w:rsid w:val="001A4C88"/>
    <w:rsid w:val="001A5231"/>
    <w:rsid w:val="001A524F"/>
    <w:rsid w:val="001A57E8"/>
    <w:rsid w:val="001A66D2"/>
    <w:rsid w:val="001A6758"/>
    <w:rsid w:val="001B047A"/>
    <w:rsid w:val="001B111F"/>
    <w:rsid w:val="001B130D"/>
    <w:rsid w:val="001B22C6"/>
    <w:rsid w:val="001B3028"/>
    <w:rsid w:val="001B3ADB"/>
    <w:rsid w:val="001B4048"/>
    <w:rsid w:val="001B4555"/>
    <w:rsid w:val="001B4CB1"/>
    <w:rsid w:val="001B5A04"/>
    <w:rsid w:val="001B613F"/>
    <w:rsid w:val="001B78DB"/>
    <w:rsid w:val="001C0320"/>
    <w:rsid w:val="001C1974"/>
    <w:rsid w:val="001C1D12"/>
    <w:rsid w:val="001C2045"/>
    <w:rsid w:val="001C219C"/>
    <w:rsid w:val="001C2EB5"/>
    <w:rsid w:val="001C41FE"/>
    <w:rsid w:val="001C44D4"/>
    <w:rsid w:val="001C4775"/>
    <w:rsid w:val="001C611F"/>
    <w:rsid w:val="001C7559"/>
    <w:rsid w:val="001C7870"/>
    <w:rsid w:val="001D0439"/>
    <w:rsid w:val="001D06DA"/>
    <w:rsid w:val="001D0A33"/>
    <w:rsid w:val="001D1DA0"/>
    <w:rsid w:val="001D2050"/>
    <w:rsid w:val="001D339B"/>
    <w:rsid w:val="001D3A90"/>
    <w:rsid w:val="001D4EA3"/>
    <w:rsid w:val="001D55F2"/>
    <w:rsid w:val="001D5FC9"/>
    <w:rsid w:val="001D61BA"/>
    <w:rsid w:val="001D657F"/>
    <w:rsid w:val="001D7614"/>
    <w:rsid w:val="001E0EAF"/>
    <w:rsid w:val="001E1829"/>
    <w:rsid w:val="001E1A4F"/>
    <w:rsid w:val="001E4E80"/>
    <w:rsid w:val="001E54C1"/>
    <w:rsid w:val="001E56CB"/>
    <w:rsid w:val="001E5DB8"/>
    <w:rsid w:val="001E5EDE"/>
    <w:rsid w:val="001E68DE"/>
    <w:rsid w:val="001E69EE"/>
    <w:rsid w:val="001E6EAF"/>
    <w:rsid w:val="001E7F43"/>
    <w:rsid w:val="001F151A"/>
    <w:rsid w:val="001F16A3"/>
    <w:rsid w:val="001F1BB1"/>
    <w:rsid w:val="001F1E21"/>
    <w:rsid w:val="001F2545"/>
    <w:rsid w:val="001F271E"/>
    <w:rsid w:val="001F2D4A"/>
    <w:rsid w:val="001F3307"/>
    <w:rsid w:val="001F3795"/>
    <w:rsid w:val="001F6494"/>
    <w:rsid w:val="001F6755"/>
    <w:rsid w:val="001F6E13"/>
    <w:rsid w:val="001F7777"/>
    <w:rsid w:val="001F7D8B"/>
    <w:rsid w:val="00200C23"/>
    <w:rsid w:val="002021EC"/>
    <w:rsid w:val="00203522"/>
    <w:rsid w:val="00203558"/>
    <w:rsid w:val="00203D7C"/>
    <w:rsid w:val="00203F98"/>
    <w:rsid w:val="00204D61"/>
    <w:rsid w:val="002056D2"/>
    <w:rsid w:val="002059CA"/>
    <w:rsid w:val="00205DE7"/>
    <w:rsid w:val="0020688D"/>
    <w:rsid w:val="00206CFE"/>
    <w:rsid w:val="00207D7B"/>
    <w:rsid w:val="002102C1"/>
    <w:rsid w:val="00214911"/>
    <w:rsid w:val="00214ED8"/>
    <w:rsid w:val="002151E7"/>
    <w:rsid w:val="00216D64"/>
    <w:rsid w:val="00216FE0"/>
    <w:rsid w:val="00217BAF"/>
    <w:rsid w:val="0022133D"/>
    <w:rsid w:val="00221D0E"/>
    <w:rsid w:val="002224A0"/>
    <w:rsid w:val="00222BEE"/>
    <w:rsid w:val="00223AB4"/>
    <w:rsid w:val="00224602"/>
    <w:rsid w:val="002246E3"/>
    <w:rsid w:val="002251E5"/>
    <w:rsid w:val="00225491"/>
    <w:rsid w:val="00225BFF"/>
    <w:rsid w:val="00226519"/>
    <w:rsid w:val="00227D25"/>
    <w:rsid w:val="00227DE0"/>
    <w:rsid w:val="002306FF"/>
    <w:rsid w:val="00231C35"/>
    <w:rsid w:val="002321DA"/>
    <w:rsid w:val="00232D00"/>
    <w:rsid w:val="0023419A"/>
    <w:rsid w:val="002344EF"/>
    <w:rsid w:val="00236668"/>
    <w:rsid w:val="00240B6D"/>
    <w:rsid w:val="00241CBD"/>
    <w:rsid w:val="0024297F"/>
    <w:rsid w:val="00242F8A"/>
    <w:rsid w:val="0024331B"/>
    <w:rsid w:val="00243693"/>
    <w:rsid w:val="00243952"/>
    <w:rsid w:val="00243B28"/>
    <w:rsid w:val="00244680"/>
    <w:rsid w:val="002454E6"/>
    <w:rsid w:val="00245BD8"/>
    <w:rsid w:val="00250B05"/>
    <w:rsid w:val="002528E5"/>
    <w:rsid w:val="0025400F"/>
    <w:rsid w:val="00254543"/>
    <w:rsid w:val="00255404"/>
    <w:rsid w:val="00255693"/>
    <w:rsid w:val="00255D3A"/>
    <w:rsid w:val="00255DC9"/>
    <w:rsid w:val="00255E6B"/>
    <w:rsid w:val="00255F1B"/>
    <w:rsid w:val="00256630"/>
    <w:rsid w:val="00257BB2"/>
    <w:rsid w:val="002609FE"/>
    <w:rsid w:val="002617B1"/>
    <w:rsid w:val="00261E43"/>
    <w:rsid w:val="00261F1F"/>
    <w:rsid w:val="00262082"/>
    <w:rsid w:val="00262110"/>
    <w:rsid w:val="0026284E"/>
    <w:rsid w:val="0026393E"/>
    <w:rsid w:val="00263A58"/>
    <w:rsid w:val="002650BD"/>
    <w:rsid w:val="0026560F"/>
    <w:rsid w:val="002659DE"/>
    <w:rsid w:val="002664B2"/>
    <w:rsid w:val="0027021F"/>
    <w:rsid w:val="0027057A"/>
    <w:rsid w:val="0027087E"/>
    <w:rsid w:val="0027088F"/>
    <w:rsid w:val="00271430"/>
    <w:rsid w:val="00271852"/>
    <w:rsid w:val="00272D96"/>
    <w:rsid w:val="002746C4"/>
    <w:rsid w:val="00276D8E"/>
    <w:rsid w:val="00276FA9"/>
    <w:rsid w:val="00281444"/>
    <w:rsid w:val="00282944"/>
    <w:rsid w:val="00283A6D"/>
    <w:rsid w:val="0028420D"/>
    <w:rsid w:val="0028542A"/>
    <w:rsid w:val="00285FA8"/>
    <w:rsid w:val="00287C61"/>
    <w:rsid w:val="00291164"/>
    <w:rsid w:val="002927A5"/>
    <w:rsid w:val="00293043"/>
    <w:rsid w:val="0029403D"/>
    <w:rsid w:val="00294A46"/>
    <w:rsid w:val="00294BD5"/>
    <w:rsid w:val="002952EE"/>
    <w:rsid w:val="002954A3"/>
    <w:rsid w:val="00295916"/>
    <w:rsid w:val="00297FF8"/>
    <w:rsid w:val="002A1861"/>
    <w:rsid w:val="002A2168"/>
    <w:rsid w:val="002A3427"/>
    <w:rsid w:val="002A44AD"/>
    <w:rsid w:val="002A4CE0"/>
    <w:rsid w:val="002A786D"/>
    <w:rsid w:val="002A7FA8"/>
    <w:rsid w:val="002B4B4F"/>
    <w:rsid w:val="002B4D61"/>
    <w:rsid w:val="002B5CBC"/>
    <w:rsid w:val="002B6BF4"/>
    <w:rsid w:val="002B6EDF"/>
    <w:rsid w:val="002B72FF"/>
    <w:rsid w:val="002B7B0D"/>
    <w:rsid w:val="002C014A"/>
    <w:rsid w:val="002C064C"/>
    <w:rsid w:val="002C090B"/>
    <w:rsid w:val="002C0AB9"/>
    <w:rsid w:val="002C1213"/>
    <w:rsid w:val="002C12D3"/>
    <w:rsid w:val="002C174F"/>
    <w:rsid w:val="002C2558"/>
    <w:rsid w:val="002C4C95"/>
    <w:rsid w:val="002C6D80"/>
    <w:rsid w:val="002C7D8D"/>
    <w:rsid w:val="002D017F"/>
    <w:rsid w:val="002D0DD4"/>
    <w:rsid w:val="002D2DD5"/>
    <w:rsid w:val="002D3A4F"/>
    <w:rsid w:val="002D4DA0"/>
    <w:rsid w:val="002D5497"/>
    <w:rsid w:val="002D63D9"/>
    <w:rsid w:val="002D66FD"/>
    <w:rsid w:val="002D7FDD"/>
    <w:rsid w:val="002E0376"/>
    <w:rsid w:val="002E28B0"/>
    <w:rsid w:val="002E2B9E"/>
    <w:rsid w:val="002E33B9"/>
    <w:rsid w:val="002E3D43"/>
    <w:rsid w:val="002E4237"/>
    <w:rsid w:val="002E6CA7"/>
    <w:rsid w:val="002E7E22"/>
    <w:rsid w:val="002F1681"/>
    <w:rsid w:val="002F1A82"/>
    <w:rsid w:val="002F207B"/>
    <w:rsid w:val="002F29B7"/>
    <w:rsid w:val="002F3512"/>
    <w:rsid w:val="002F37F7"/>
    <w:rsid w:val="002F3941"/>
    <w:rsid w:val="002F4ADA"/>
    <w:rsid w:val="002F794B"/>
    <w:rsid w:val="00301548"/>
    <w:rsid w:val="00301688"/>
    <w:rsid w:val="00303B35"/>
    <w:rsid w:val="00304E34"/>
    <w:rsid w:val="003069F1"/>
    <w:rsid w:val="003073C3"/>
    <w:rsid w:val="0030783E"/>
    <w:rsid w:val="003125D7"/>
    <w:rsid w:val="0031262F"/>
    <w:rsid w:val="00312EFE"/>
    <w:rsid w:val="00313C75"/>
    <w:rsid w:val="003141EC"/>
    <w:rsid w:val="00315495"/>
    <w:rsid w:val="00317E27"/>
    <w:rsid w:val="00320715"/>
    <w:rsid w:val="0032327D"/>
    <w:rsid w:val="00323415"/>
    <w:rsid w:val="00324337"/>
    <w:rsid w:val="0032555F"/>
    <w:rsid w:val="00326B09"/>
    <w:rsid w:val="00327CC2"/>
    <w:rsid w:val="00330B59"/>
    <w:rsid w:val="00330C42"/>
    <w:rsid w:val="00331EBE"/>
    <w:rsid w:val="00332DFC"/>
    <w:rsid w:val="00332EBC"/>
    <w:rsid w:val="00333525"/>
    <w:rsid w:val="00333A15"/>
    <w:rsid w:val="00333BDA"/>
    <w:rsid w:val="003342CD"/>
    <w:rsid w:val="003354A9"/>
    <w:rsid w:val="00335616"/>
    <w:rsid w:val="0034023F"/>
    <w:rsid w:val="00340902"/>
    <w:rsid w:val="00341C51"/>
    <w:rsid w:val="00341D73"/>
    <w:rsid w:val="00342271"/>
    <w:rsid w:val="00343632"/>
    <w:rsid w:val="003439BF"/>
    <w:rsid w:val="00343A60"/>
    <w:rsid w:val="00343CC4"/>
    <w:rsid w:val="00344158"/>
    <w:rsid w:val="00344AF8"/>
    <w:rsid w:val="00350678"/>
    <w:rsid w:val="00350FB2"/>
    <w:rsid w:val="00352758"/>
    <w:rsid w:val="00352DFA"/>
    <w:rsid w:val="00352F74"/>
    <w:rsid w:val="00353A03"/>
    <w:rsid w:val="00357A8A"/>
    <w:rsid w:val="0036054E"/>
    <w:rsid w:val="00360C67"/>
    <w:rsid w:val="00360E73"/>
    <w:rsid w:val="00361038"/>
    <w:rsid w:val="00362E93"/>
    <w:rsid w:val="00363166"/>
    <w:rsid w:val="00365183"/>
    <w:rsid w:val="00365318"/>
    <w:rsid w:val="003653F3"/>
    <w:rsid w:val="00365BD4"/>
    <w:rsid w:val="003669E7"/>
    <w:rsid w:val="00367160"/>
    <w:rsid w:val="00367C3D"/>
    <w:rsid w:val="00372227"/>
    <w:rsid w:val="003723BD"/>
    <w:rsid w:val="00372C32"/>
    <w:rsid w:val="00375BB0"/>
    <w:rsid w:val="00375E17"/>
    <w:rsid w:val="003764E2"/>
    <w:rsid w:val="0037683F"/>
    <w:rsid w:val="00377128"/>
    <w:rsid w:val="00381A2F"/>
    <w:rsid w:val="00383D22"/>
    <w:rsid w:val="00385F59"/>
    <w:rsid w:val="00387471"/>
    <w:rsid w:val="00390F24"/>
    <w:rsid w:val="00391712"/>
    <w:rsid w:val="00391BB5"/>
    <w:rsid w:val="0039453A"/>
    <w:rsid w:val="003948E9"/>
    <w:rsid w:val="00396BEE"/>
    <w:rsid w:val="003971B9"/>
    <w:rsid w:val="00397AEE"/>
    <w:rsid w:val="00397EFF"/>
    <w:rsid w:val="003A0661"/>
    <w:rsid w:val="003A15CD"/>
    <w:rsid w:val="003A227F"/>
    <w:rsid w:val="003A3452"/>
    <w:rsid w:val="003A3B45"/>
    <w:rsid w:val="003A3E81"/>
    <w:rsid w:val="003A4E81"/>
    <w:rsid w:val="003B0498"/>
    <w:rsid w:val="003B0712"/>
    <w:rsid w:val="003B0A55"/>
    <w:rsid w:val="003B0A61"/>
    <w:rsid w:val="003B0B60"/>
    <w:rsid w:val="003B29C3"/>
    <w:rsid w:val="003B3297"/>
    <w:rsid w:val="003B4553"/>
    <w:rsid w:val="003B4BAD"/>
    <w:rsid w:val="003B5499"/>
    <w:rsid w:val="003B70DE"/>
    <w:rsid w:val="003B764F"/>
    <w:rsid w:val="003C0082"/>
    <w:rsid w:val="003C0C92"/>
    <w:rsid w:val="003C1C15"/>
    <w:rsid w:val="003C4228"/>
    <w:rsid w:val="003C43EF"/>
    <w:rsid w:val="003C53B5"/>
    <w:rsid w:val="003C5B4B"/>
    <w:rsid w:val="003C6538"/>
    <w:rsid w:val="003C67A5"/>
    <w:rsid w:val="003C7129"/>
    <w:rsid w:val="003C737C"/>
    <w:rsid w:val="003D00BF"/>
    <w:rsid w:val="003D1B5A"/>
    <w:rsid w:val="003D1B67"/>
    <w:rsid w:val="003D2A5B"/>
    <w:rsid w:val="003D3BEE"/>
    <w:rsid w:val="003D4213"/>
    <w:rsid w:val="003D447C"/>
    <w:rsid w:val="003D476E"/>
    <w:rsid w:val="003D4857"/>
    <w:rsid w:val="003D4F17"/>
    <w:rsid w:val="003D614C"/>
    <w:rsid w:val="003D785B"/>
    <w:rsid w:val="003D7966"/>
    <w:rsid w:val="003E032C"/>
    <w:rsid w:val="003E1216"/>
    <w:rsid w:val="003E179E"/>
    <w:rsid w:val="003E276E"/>
    <w:rsid w:val="003E289E"/>
    <w:rsid w:val="003E32A3"/>
    <w:rsid w:val="003E4DB9"/>
    <w:rsid w:val="003E5CEB"/>
    <w:rsid w:val="003E619B"/>
    <w:rsid w:val="003E67C5"/>
    <w:rsid w:val="003E7CD4"/>
    <w:rsid w:val="003E7DD0"/>
    <w:rsid w:val="003F0194"/>
    <w:rsid w:val="003F0FEF"/>
    <w:rsid w:val="003F1E65"/>
    <w:rsid w:val="003F3258"/>
    <w:rsid w:val="003F355C"/>
    <w:rsid w:val="003F410D"/>
    <w:rsid w:val="003F61AC"/>
    <w:rsid w:val="003F6F7F"/>
    <w:rsid w:val="00401F8B"/>
    <w:rsid w:val="00402B4D"/>
    <w:rsid w:val="00403663"/>
    <w:rsid w:val="00403FAF"/>
    <w:rsid w:val="00404006"/>
    <w:rsid w:val="004040D2"/>
    <w:rsid w:val="0040424E"/>
    <w:rsid w:val="00404526"/>
    <w:rsid w:val="00406A5B"/>
    <w:rsid w:val="00406DD4"/>
    <w:rsid w:val="00407CF0"/>
    <w:rsid w:val="004109C8"/>
    <w:rsid w:val="00411F2C"/>
    <w:rsid w:val="00412224"/>
    <w:rsid w:val="00412F25"/>
    <w:rsid w:val="00413FB6"/>
    <w:rsid w:val="00414FAF"/>
    <w:rsid w:val="00415918"/>
    <w:rsid w:val="00415C88"/>
    <w:rsid w:val="00415CC7"/>
    <w:rsid w:val="00415E82"/>
    <w:rsid w:val="00417A27"/>
    <w:rsid w:val="00417D14"/>
    <w:rsid w:val="00422E29"/>
    <w:rsid w:val="004231DA"/>
    <w:rsid w:val="0042321F"/>
    <w:rsid w:val="00423B2A"/>
    <w:rsid w:val="00423F13"/>
    <w:rsid w:val="00425957"/>
    <w:rsid w:val="00425AB5"/>
    <w:rsid w:val="00430E78"/>
    <w:rsid w:val="00431ACF"/>
    <w:rsid w:val="004328F9"/>
    <w:rsid w:val="004328FA"/>
    <w:rsid w:val="0043335C"/>
    <w:rsid w:val="004335A1"/>
    <w:rsid w:val="00433E51"/>
    <w:rsid w:val="0043404A"/>
    <w:rsid w:val="00434377"/>
    <w:rsid w:val="00435EEC"/>
    <w:rsid w:val="00437422"/>
    <w:rsid w:val="00437424"/>
    <w:rsid w:val="00437776"/>
    <w:rsid w:val="00437796"/>
    <w:rsid w:val="00437929"/>
    <w:rsid w:val="00437B8E"/>
    <w:rsid w:val="00441606"/>
    <w:rsid w:val="004441C5"/>
    <w:rsid w:val="00444810"/>
    <w:rsid w:val="00445692"/>
    <w:rsid w:val="00446426"/>
    <w:rsid w:val="00446437"/>
    <w:rsid w:val="00446A63"/>
    <w:rsid w:val="004478ED"/>
    <w:rsid w:val="00447AE7"/>
    <w:rsid w:val="00450E47"/>
    <w:rsid w:val="00451996"/>
    <w:rsid w:val="00451CBE"/>
    <w:rsid w:val="00452CB2"/>
    <w:rsid w:val="004538A1"/>
    <w:rsid w:val="00453C68"/>
    <w:rsid w:val="00453E2A"/>
    <w:rsid w:val="004544D5"/>
    <w:rsid w:val="00455B88"/>
    <w:rsid w:val="004565F6"/>
    <w:rsid w:val="00457151"/>
    <w:rsid w:val="004578B8"/>
    <w:rsid w:val="0046068E"/>
    <w:rsid w:val="00461625"/>
    <w:rsid w:val="004632BB"/>
    <w:rsid w:val="00464007"/>
    <w:rsid w:val="00464155"/>
    <w:rsid w:val="00464A3D"/>
    <w:rsid w:val="00464BC5"/>
    <w:rsid w:val="00465410"/>
    <w:rsid w:val="0046607A"/>
    <w:rsid w:val="00466274"/>
    <w:rsid w:val="004668CC"/>
    <w:rsid w:val="00470B13"/>
    <w:rsid w:val="00471BAD"/>
    <w:rsid w:val="00472D1D"/>
    <w:rsid w:val="00473C08"/>
    <w:rsid w:val="00474452"/>
    <w:rsid w:val="0047479A"/>
    <w:rsid w:val="00474DF0"/>
    <w:rsid w:val="00475AD0"/>
    <w:rsid w:val="00475CEE"/>
    <w:rsid w:val="00484A5D"/>
    <w:rsid w:val="00484BA7"/>
    <w:rsid w:val="00485A32"/>
    <w:rsid w:val="004868EF"/>
    <w:rsid w:val="0049434C"/>
    <w:rsid w:val="00494A39"/>
    <w:rsid w:val="00495586"/>
    <w:rsid w:val="00495D68"/>
    <w:rsid w:val="0049638E"/>
    <w:rsid w:val="00496B0B"/>
    <w:rsid w:val="004A0F2A"/>
    <w:rsid w:val="004A2214"/>
    <w:rsid w:val="004A243E"/>
    <w:rsid w:val="004A34A6"/>
    <w:rsid w:val="004A3862"/>
    <w:rsid w:val="004A386E"/>
    <w:rsid w:val="004A4855"/>
    <w:rsid w:val="004A4BE1"/>
    <w:rsid w:val="004A5903"/>
    <w:rsid w:val="004A6F59"/>
    <w:rsid w:val="004A710E"/>
    <w:rsid w:val="004B02C0"/>
    <w:rsid w:val="004B129E"/>
    <w:rsid w:val="004B282E"/>
    <w:rsid w:val="004B2F0E"/>
    <w:rsid w:val="004B4A47"/>
    <w:rsid w:val="004B4B0F"/>
    <w:rsid w:val="004B58AF"/>
    <w:rsid w:val="004B5996"/>
    <w:rsid w:val="004B67BA"/>
    <w:rsid w:val="004C1013"/>
    <w:rsid w:val="004C14F8"/>
    <w:rsid w:val="004C1EAD"/>
    <w:rsid w:val="004C265E"/>
    <w:rsid w:val="004C4A09"/>
    <w:rsid w:val="004C5C91"/>
    <w:rsid w:val="004C6603"/>
    <w:rsid w:val="004C6B2F"/>
    <w:rsid w:val="004C6C9C"/>
    <w:rsid w:val="004C755B"/>
    <w:rsid w:val="004D0898"/>
    <w:rsid w:val="004D0D04"/>
    <w:rsid w:val="004D1228"/>
    <w:rsid w:val="004D13D1"/>
    <w:rsid w:val="004D187D"/>
    <w:rsid w:val="004D1FCC"/>
    <w:rsid w:val="004D3C89"/>
    <w:rsid w:val="004D4F67"/>
    <w:rsid w:val="004D5095"/>
    <w:rsid w:val="004D6095"/>
    <w:rsid w:val="004E17A6"/>
    <w:rsid w:val="004E2233"/>
    <w:rsid w:val="004E29EB"/>
    <w:rsid w:val="004E311C"/>
    <w:rsid w:val="004E3690"/>
    <w:rsid w:val="004E3FF3"/>
    <w:rsid w:val="004E45E1"/>
    <w:rsid w:val="004E475E"/>
    <w:rsid w:val="004E6819"/>
    <w:rsid w:val="004E6BD4"/>
    <w:rsid w:val="004E7D5F"/>
    <w:rsid w:val="004F07DD"/>
    <w:rsid w:val="004F0814"/>
    <w:rsid w:val="004F1AC1"/>
    <w:rsid w:val="004F1B70"/>
    <w:rsid w:val="004F1EBE"/>
    <w:rsid w:val="004F2423"/>
    <w:rsid w:val="004F374D"/>
    <w:rsid w:val="004F41E1"/>
    <w:rsid w:val="004F57BF"/>
    <w:rsid w:val="004F657B"/>
    <w:rsid w:val="005017CF"/>
    <w:rsid w:val="0050294B"/>
    <w:rsid w:val="00502966"/>
    <w:rsid w:val="00502AF4"/>
    <w:rsid w:val="00503069"/>
    <w:rsid w:val="0050312B"/>
    <w:rsid w:val="00505C81"/>
    <w:rsid w:val="0050695A"/>
    <w:rsid w:val="005070B0"/>
    <w:rsid w:val="00507211"/>
    <w:rsid w:val="00510935"/>
    <w:rsid w:val="00511A3A"/>
    <w:rsid w:val="00511FEA"/>
    <w:rsid w:val="00512145"/>
    <w:rsid w:val="0051268E"/>
    <w:rsid w:val="00512B26"/>
    <w:rsid w:val="005138C2"/>
    <w:rsid w:val="005139BF"/>
    <w:rsid w:val="0051495F"/>
    <w:rsid w:val="005163ED"/>
    <w:rsid w:val="0051699D"/>
    <w:rsid w:val="00520BF8"/>
    <w:rsid w:val="005219DF"/>
    <w:rsid w:val="00522960"/>
    <w:rsid w:val="00523E00"/>
    <w:rsid w:val="0052583C"/>
    <w:rsid w:val="00525A1E"/>
    <w:rsid w:val="00525E45"/>
    <w:rsid w:val="005265E1"/>
    <w:rsid w:val="00526B1A"/>
    <w:rsid w:val="00527E48"/>
    <w:rsid w:val="00532F41"/>
    <w:rsid w:val="00533EB1"/>
    <w:rsid w:val="00534432"/>
    <w:rsid w:val="0053546E"/>
    <w:rsid w:val="0053734D"/>
    <w:rsid w:val="00537915"/>
    <w:rsid w:val="00540C3B"/>
    <w:rsid w:val="00541BAD"/>
    <w:rsid w:val="00542B05"/>
    <w:rsid w:val="005437C7"/>
    <w:rsid w:val="00543A69"/>
    <w:rsid w:val="00543C7D"/>
    <w:rsid w:val="005455CA"/>
    <w:rsid w:val="00545628"/>
    <w:rsid w:val="0054767C"/>
    <w:rsid w:val="00550A62"/>
    <w:rsid w:val="005517D0"/>
    <w:rsid w:val="00551EF8"/>
    <w:rsid w:val="00553A73"/>
    <w:rsid w:val="00554A20"/>
    <w:rsid w:val="00554C9F"/>
    <w:rsid w:val="005560AD"/>
    <w:rsid w:val="00556269"/>
    <w:rsid w:val="00557D63"/>
    <w:rsid w:val="00561E3C"/>
    <w:rsid w:val="00564AD7"/>
    <w:rsid w:val="00564F7F"/>
    <w:rsid w:val="0056591F"/>
    <w:rsid w:val="00565CE8"/>
    <w:rsid w:val="00565D6E"/>
    <w:rsid w:val="00565FF7"/>
    <w:rsid w:val="00567854"/>
    <w:rsid w:val="00567974"/>
    <w:rsid w:val="0057016F"/>
    <w:rsid w:val="00570907"/>
    <w:rsid w:val="00570ABF"/>
    <w:rsid w:val="005716D0"/>
    <w:rsid w:val="00571C5B"/>
    <w:rsid w:val="00572323"/>
    <w:rsid w:val="005723A3"/>
    <w:rsid w:val="0057284F"/>
    <w:rsid w:val="0057486D"/>
    <w:rsid w:val="005749D4"/>
    <w:rsid w:val="00575EC6"/>
    <w:rsid w:val="005763A9"/>
    <w:rsid w:val="00577391"/>
    <w:rsid w:val="005778E9"/>
    <w:rsid w:val="00577A39"/>
    <w:rsid w:val="00580E65"/>
    <w:rsid w:val="0058235D"/>
    <w:rsid w:val="0058282E"/>
    <w:rsid w:val="00583A29"/>
    <w:rsid w:val="00584446"/>
    <w:rsid w:val="00584743"/>
    <w:rsid w:val="00585C62"/>
    <w:rsid w:val="0058691D"/>
    <w:rsid w:val="00586A96"/>
    <w:rsid w:val="00586CFB"/>
    <w:rsid w:val="00586E3F"/>
    <w:rsid w:val="00587879"/>
    <w:rsid w:val="00587E73"/>
    <w:rsid w:val="00590926"/>
    <w:rsid w:val="00590DBF"/>
    <w:rsid w:val="00594E1F"/>
    <w:rsid w:val="00594F2B"/>
    <w:rsid w:val="005971BD"/>
    <w:rsid w:val="005971E7"/>
    <w:rsid w:val="00597BFD"/>
    <w:rsid w:val="005A0802"/>
    <w:rsid w:val="005A1145"/>
    <w:rsid w:val="005A22EA"/>
    <w:rsid w:val="005A33FE"/>
    <w:rsid w:val="005A3884"/>
    <w:rsid w:val="005A48D5"/>
    <w:rsid w:val="005A5894"/>
    <w:rsid w:val="005A6082"/>
    <w:rsid w:val="005A6905"/>
    <w:rsid w:val="005A749C"/>
    <w:rsid w:val="005A794B"/>
    <w:rsid w:val="005A7A73"/>
    <w:rsid w:val="005A7B5A"/>
    <w:rsid w:val="005B16B9"/>
    <w:rsid w:val="005B1A5A"/>
    <w:rsid w:val="005B1AB3"/>
    <w:rsid w:val="005B1F7E"/>
    <w:rsid w:val="005B227B"/>
    <w:rsid w:val="005B3283"/>
    <w:rsid w:val="005B4DBF"/>
    <w:rsid w:val="005B5D0A"/>
    <w:rsid w:val="005B64DD"/>
    <w:rsid w:val="005B6850"/>
    <w:rsid w:val="005B7284"/>
    <w:rsid w:val="005C0ADF"/>
    <w:rsid w:val="005C0BBA"/>
    <w:rsid w:val="005C0EC2"/>
    <w:rsid w:val="005C0EF3"/>
    <w:rsid w:val="005C1850"/>
    <w:rsid w:val="005C268A"/>
    <w:rsid w:val="005C2C89"/>
    <w:rsid w:val="005C3503"/>
    <w:rsid w:val="005C410C"/>
    <w:rsid w:val="005C446C"/>
    <w:rsid w:val="005C4ADC"/>
    <w:rsid w:val="005D1500"/>
    <w:rsid w:val="005D2C34"/>
    <w:rsid w:val="005D2C77"/>
    <w:rsid w:val="005D3584"/>
    <w:rsid w:val="005D62AA"/>
    <w:rsid w:val="005D70FE"/>
    <w:rsid w:val="005D7B65"/>
    <w:rsid w:val="005E04A1"/>
    <w:rsid w:val="005E064F"/>
    <w:rsid w:val="005E0A3D"/>
    <w:rsid w:val="005E1FB2"/>
    <w:rsid w:val="005E252E"/>
    <w:rsid w:val="005E2C33"/>
    <w:rsid w:val="005E3696"/>
    <w:rsid w:val="005E393A"/>
    <w:rsid w:val="005E4DB9"/>
    <w:rsid w:val="005E5C32"/>
    <w:rsid w:val="005E7965"/>
    <w:rsid w:val="005E7A7B"/>
    <w:rsid w:val="005E7FA3"/>
    <w:rsid w:val="005F0767"/>
    <w:rsid w:val="005F0A13"/>
    <w:rsid w:val="005F1E59"/>
    <w:rsid w:val="005F2A69"/>
    <w:rsid w:val="005F3156"/>
    <w:rsid w:val="005F4E30"/>
    <w:rsid w:val="005F51DB"/>
    <w:rsid w:val="005F533D"/>
    <w:rsid w:val="005F6595"/>
    <w:rsid w:val="005F71F3"/>
    <w:rsid w:val="005F7503"/>
    <w:rsid w:val="006003C9"/>
    <w:rsid w:val="006013FB"/>
    <w:rsid w:val="00601710"/>
    <w:rsid w:val="006023E2"/>
    <w:rsid w:val="00602E3D"/>
    <w:rsid w:val="006036D9"/>
    <w:rsid w:val="00604159"/>
    <w:rsid w:val="0060422D"/>
    <w:rsid w:val="00604BDE"/>
    <w:rsid w:val="00605D4E"/>
    <w:rsid w:val="006065CC"/>
    <w:rsid w:val="00606E96"/>
    <w:rsid w:val="00607ECF"/>
    <w:rsid w:val="00611485"/>
    <w:rsid w:val="006123C0"/>
    <w:rsid w:val="00613779"/>
    <w:rsid w:val="00615759"/>
    <w:rsid w:val="006157A0"/>
    <w:rsid w:val="006158CB"/>
    <w:rsid w:val="00616617"/>
    <w:rsid w:val="00616D07"/>
    <w:rsid w:val="00617E0A"/>
    <w:rsid w:val="006205F9"/>
    <w:rsid w:val="00620641"/>
    <w:rsid w:val="00621665"/>
    <w:rsid w:val="0062257A"/>
    <w:rsid w:val="0062530F"/>
    <w:rsid w:val="00625A81"/>
    <w:rsid w:val="00625EBB"/>
    <w:rsid w:val="00634877"/>
    <w:rsid w:val="00634FA8"/>
    <w:rsid w:val="00637A40"/>
    <w:rsid w:val="00640593"/>
    <w:rsid w:val="00641E7D"/>
    <w:rsid w:val="00643776"/>
    <w:rsid w:val="00643C22"/>
    <w:rsid w:val="0064600B"/>
    <w:rsid w:val="00646B1D"/>
    <w:rsid w:val="00646B64"/>
    <w:rsid w:val="00647A95"/>
    <w:rsid w:val="006508A0"/>
    <w:rsid w:val="00652AEB"/>
    <w:rsid w:val="0065335C"/>
    <w:rsid w:val="006533F6"/>
    <w:rsid w:val="006534BC"/>
    <w:rsid w:val="0065389E"/>
    <w:rsid w:val="00653B06"/>
    <w:rsid w:val="00654854"/>
    <w:rsid w:val="00654D43"/>
    <w:rsid w:val="006551C7"/>
    <w:rsid w:val="006553CF"/>
    <w:rsid w:val="00655903"/>
    <w:rsid w:val="006565C6"/>
    <w:rsid w:val="00656F44"/>
    <w:rsid w:val="00657018"/>
    <w:rsid w:val="0065746E"/>
    <w:rsid w:val="006600CB"/>
    <w:rsid w:val="006601E9"/>
    <w:rsid w:val="0066021E"/>
    <w:rsid w:val="0066080C"/>
    <w:rsid w:val="00660C3F"/>
    <w:rsid w:val="006613AB"/>
    <w:rsid w:val="006615CA"/>
    <w:rsid w:val="00661959"/>
    <w:rsid w:val="006620D5"/>
    <w:rsid w:val="00662EF6"/>
    <w:rsid w:val="006632EF"/>
    <w:rsid w:val="00664693"/>
    <w:rsid w:val="00665966"/>
    <w:rsid w:val="0066600E"/>
    <w:rsid w:val="00666915"/>
    <w:rsid w:val="00666C6A"/>
    <w:rsid w:val="00667663"/>
    <w:rsid w:val="00667ADD"/>
    <w:rsid w:val="00670288"/>
    <w:rsid w:val="00672456"/>
    <w:rsid w:val="00672E00"/>
    <w:rsid w:val="00673F06"/>
    <w:rsid w:val="00674183"/>
    <w:rsid w:val="00675E90"/>
    <w:rsid w:val="006761EA"/>
    <w:rsid w:val="00676C57"/>
    <w:rsid w:val="00677269"/>
    <w:rsid w:val="00677499"/>
    <w:rsid w:val="00677D92"/>
    <w:rsid w:val="00680BC6"/>
    <w:rsid w:val="006812AB"/>
    <w:rsid w:val="006818E6"/>
    <w:rsid w:val="006845E8"/>
    <w:rsid w:val="0068720B"/>
    <w:rsid w:val="006915C6"/>
    <w:rsid w:val="00691676"/>
    <w:rsid w:val="00691F19"/>
    <w:rsid w:val="0069397A"/>
    <w:rsid w:val="00694114"/>
    <w:rsid w:val="00695484"/>
    <w:rsid w:val="0069658F"/>
    <w:rsid w:val="00697094"/>
    <w:rsid w:val="006972AF"/>
    <w:rsid w:val="006974D4"/>
    <w:rsid w:val="006977E2"/>
    <w:rsid w:val="006A23CD"/>
    <w:rsid w:val="006A435D"/>
    <w:rsid w:val="006A4FDD"/>
    <w:rsid w:val="006A558D"/>
    <w:rsid w:val="006A5EE2"/>
    <w:rsid w:val="006A7227"/>
    <w:rsid w:val="006A7344"/>
    <w:rsid w:val="006A740F"/>
    <w:rsid w:val="006B091D"/>
    <w:rsid w:val="006B0A9B"/>
    <w:rsid w:val="006B26A7"/>
    <w:rsid w:val="006B2C2D"/>
    <w:rsid w:val="006B2DE6"/>
    <w:rsid w:val="006B46D6"/>
    <w:rsid w:val="006B5A2A"/>
    <w:rsid w:val="006B7F3A"/>
    <w:rsid w:val="006C0D9E"/>
    <w:rsid w:val="006C1EC9"/>
    <w:rsid w:val="006C2115"/>
    <w:rsid w:val="006C2560"/>
    <w:rsid w:val="006C2C8E"/>
    <w:rsid w:val="006C4C63"/>
    <w:rsid w:val="006C58A5"/>
    <w:rsid w:val="006C65E7"/>
    <w:rsid w:val="006C6E47"/>
    <w:rsid w:val="006D0208"/>
    <w:rsid w:val="006D05CC"/>
    <w:rsid w:val="006D105C"/>
    <w:rsid w:val="006D1153"/>
    <w:rsid w:val="006D1706"/>
    <w:rsid w:val="006D2C36"/>
    <w:rsid w:val="006D318C"/>
    <w:rsid w:val="006D3A2F"/>
    <w:rsid w:val="006D3A90"/>
    <w:rsid w:val="006D4EE6"/>
    <w:rsid w:val="006D5DC8"/>
    <w:rsid w:val="006D63BB"/>
    <w:rsid w:val="006D78ED"/>
    <w:rsid w:val="006E0547"/>
    <w:rsid w:val="006E207C"/>
    <w:rsid w:val="006E3369"/>
    <w:rsid w:val="006E337B"/>
    <w:rsid w:val="006E35BD"/>
    <w:rsid w:val="006E5726"/>
    <w:rsid w:val="006F05F2"/>
    <w:rsid w:val="006F06F7"/>
    <w:rsid w:val="006F13A2"/>
    <w:rsid w:val="006F2F4B"/>
    <w:rsid w:val="006F3F37"/>
    <w:rsid w:val="006F49DE"/>
    <w:rsid w:val="006F59CD"/>
    <w:rsid w:val="006F5B80"/>
    <w:rsid w:val="006F5BA5"/>
    <w:rsid w:val="006F5EF8"/>
    <w:rsid w:val="007013A9"/>
    <w:rsid w:val="00702050"/>
    <w:rsid w:val="00702227"/>
    <w:rsid w:val="007030C3"/>
    <w:rsid w:val="007049EE"/>
    <w:rsid w:val="007054F8"/>
    <w:rsid w:val="00706956"/>
    <w:rsid w:val="007078D1"/>
    <w:rsid w:val="00710BDD"/>
    <w:rsid w:val="007128E3"/>
    <w:rsid w:val="00714070"/>
    <w:rsid w:val="007140E4"/>
    <w:rsid w:val="007150F7"/>
    <w:rsid w:val="0072074A"/>
    <w:rsid w:val="00720D46"/>
    <w:rsid w:val="00721616"/>
    <w:rsid w:val="00721861"/>
    <w:rsid w:val="00721D31"/>
    <w:rsid w:val="007228EB"/>
    <w:rsid w:val="00723A11"/>
    <w:rsid w:val="00724B47"/>
    <w:rsid w:val="00724EBE"/>
    <w:rsid w:val="00725325"/>
    <w:rsid w:val="00726676"/>
    <w:rsid w:val="0072667D"/>
    <w:rsid w:val="00726EEA"/>
    <w:rsid w:val="007276C3"/>
    <w:rsid w:val="00730BFA"/>
    <w:rsid w:val="00730E99"/>
    <w:rsid w:val="007323EA"/>
    <w:rsid w:val="007339AE"/>
    <w:rsid w:val="00733DD1"/>
    <w:rsid w:val="00735406"/>
    <w:rsid w:val="0073610C"/>
    <w:rsid w:val="0073626F"/>
    <w:rsid w:val="0073658A"/>
    <w:rsid w:val="00736681"/>
    <w:rsid w:val="0073788E"/>
    <w:rsid w:val="007378E9"/>
    <w:rsid w:val="0074237B"/>
    <w:rsid w:val="00742C4E"/>
    <w:rsid w:val="00742F99"/>
    <w:rsid w:val="00744FD3"/>
    <w:rsid w:val="007468AA"/>
    <w:rsid w:val="0074711B"/>
    <w:rsid w:val="00752F8D"/>
    <w:rsid w:val="00754C90"/>
    <w:rsid w:val="00755C99"/>
    <w:rsid w:val="007572A9"/>
    <w:rsid w:val="00757413"/>
    <w:rsid w:val="00757E7B"/>
    <w:rsid w:val="007608CD"/>
    <w:rsid w:val="00761B2C"/>
    <w:rsid w:val="00762360"/>
    <w:rsid w:val="007636AA"/>
    <w:rsid w:val="00763D2A"/>
    <w:rsid w:val="00763DE1"/>
    <w:rsid w:val="007652E4"/>
    <w:rsid w:val="007656EC"/>
    <w:rsid w:val="00766E3F"/>
    <w:rsid w:val="00767DCB"/>
    <w:rsid w:val="00770AEA"/>
    <w:rsid w:val="0077111B"/>
    <w:rsid w:val="00771E5B"/>
    <w:rsid w:val="0077211B"/>
    <w:rsid w:val="00772B8E"/>
    <w:rsid w:val="00773B11"/>
    <w:rsid w:val="00774632"/>
    <w:rsid w:val="00774A3D"/>
    <w:rsid w:val="00774E12"/>
    <w:rsid w:val="0077503C"/>
    <w:rsid w:val="00775CA2"/>
    <w:rsid w:val="00777B6F"/>
    <w:rsid w:val="00780BDE"/>
    <w:rsid w:val="00780F6D"/>
    <w:rsid w:val="00781239"/>
    <w:rsid w:val="00782525"/>
    <w:rsid w:val="00783D6E"/>
    <w:rsid w:val="00784584"/>
    <w:rsid w:val="0078537C"/>
    <w:rsid w:val="0078628E"/>
    <w:rsid w:val="0078713F"/>
    <w:rsid w:val="007871E8"/>
    <w:rsid w:val="00787CEA"/>
    <w:rsid w:val="007907ED"/>
    <w:rsid w:val="00790F72"/>
    <w:rsid w:val="00790FA8"/>
    <w:rsid w:val="00792003"/>
    <w:rsid w:val="007936FF"/>
    <w:rsid w:val="00793EC9"/>
    <w:rsid w:val="00794EAA"/>
    <w:rsid w:val="00796308"/>
    <w:rsid w:val="007A00E4"/>
    <w:rsid w:val="007A0DC2"/>
    <w:rsid w:val="007A25E7"/>
    <w:rsid w:val="007A27B0"/>
    <w:rsid w:val="007A314E"/>
    <w:rsid w:val="007A367A"/>
    <w:rsid w:val="007A3E88"/>
    <w:rsid w:val="007A62BB"/>
    <w:rsid w:val="007A6F79"/>
    <w:rsid w:val="007B0092"/>
    <w:rsid w:val="007B0957"/>
    <w:rsid w:val="007B1346"/>
    <w:rsid w:val="007B49EE"/>
    <w:rsid w:val="007B77B9"/>
    <w:rsid w:val="007B7BC7"/>
    <w:rsid w:val="007C30C7"/>
    <w:rsid w:val="007C60AE"/>
    <w:rsid w:val="007C7174"/>
    <w:rsid w:val="007C724D"/>
    <w:rsid w:val="007D2E96"/>
    <w:rsid w:val="007D5272"/>
    <w:rsid w:val="007D5F1F"/>
    <w:rsid w:val="007D62CD"/>
    <w:rsid w:val="007D69C3"/>
    <w:rsid w:val="007E2EA1"/>
    <w:rsid w:val="007E3A12"/>
    <w:rsid w:val="007E40FB"/>
    <w:rsid w:val="007E550C"/>
    <w:rsid w:val="007E5D3F"/>
    <w:rsid w:val="007E78B3"/>
    <w:rsid w:val="007F11A7"/>
    <w:rsid w:val="007F2DD5"/>
    <w:rsid w:val="007F3BAD"/>
    <w:rsid w:val="007F4727"/>
    <w:rsid w:val="007F5197"/>
    <w:rsid w:val="007F6422"/>
    <w:rsid w:val="007F6BD9"/>
    <w:rsid w:val="007F7B76"/>
    <w:rsid w:val="007F7F33"/>
    <w:rsid w:val="00800A3C"/>
    <w:rsid w:val="00801E42"/>
    <w:rsid w:val="00803062"/>
    <w:rsid w:val="00803436"/>
    <w:rsid w:val="008047D1"/>
    <w:rsid w:val="008049E9"/>
    <w:rsid w:val="00804E3E"/>
    <w:rsid w:val="0080746F"/>
    <w:rsid w:val="00811507"/>
    <w:rsid w:val="0081228A"/>
    <w:rsid w:val="00812D20"/>
    <w:rsid w:val="00814404"/>
    <w:rsid w:val="00814671"/>
    <w:rsid w:val="00816859"/>
    <w:rsid w:val="008176F0"/>
    <w:rsid w:val="0082011F"/>
    <w:rsid w:val="00820A36"/>
    <w:rsid w:val="0082142E"/>
    <w:rsid w:val="00821DA0"/>
    <w:rsid w:val="00822B55"/>
    <w:rsid w:val="00822C6D"/>
    <w:rsid w:val="00823637"/>
    <w:rsid w:val="00824696"/>
    <w:rsid w:val="00825758"/>
    <w:rsid w:val="008269E7"/>
    <w:rsid w:val="008300BE"/>
    <w:rsid w:val="008309CA"/>
    <w:rsid w:val="008317EE"/>
    <w:rsid w:val="00831E73"/>
    <w:rsid w:val="00833161"/>
    <w:rsid w:val="008334DE"/>
    <w:rsid w:val="00836104"/>
    <w:rsid w:val="00836141"/>
    <w:rsid w:val="0083628A"/>
    <w:rsid w:val="0083702A"/>
    <w:rsid w:val="0083706D"/>
    <w:rsid w:val="00837312"/>
    <w:rsid w:val="00840214"/>
    <w:rsid w:val="00840F45"/>
    <w:rsid w:val="008414CB"/>
    <w:rsid w:val="0084190C"/>
    <w:rsid w:val="008419DF"/>
    <w:rsid w:val="00842628"/>
    <w:rsid w:val="00842BE4"/>
    <w:rsid w:val="0084443E"/>
    <w:rsid w:val="008449C8"/>
    <w:rsid w:val="00847D22"/>
    <w:rsid w:val="00851009"/>
    <w:rsid w:val="008529E2"/>
    <w:rsid w:val="0085367B"/>
    <w:rsid w:val="008536DD"/>
    <w:rsid w:val="0085441A"/>
    <w:rsid w:val="00854C7F"/>
    <w:rsid w:val="00855A23"/>
    <w:rsid w:val="0085656D"/>
    <w:rsid w:val="00856DF0"/>
    <w:rsid w:val="008574AD"/>
    <w:rsid w:val="00857A00"/>
    <w:rsid w:val="008601F3"/>
    <w:rsid w:val="00860E1E"/>
    <w:rsid w:val="0086120E"/>
    <w:rsid w:val="008630B1"/>
    <w:rsid w:val="00863F03"/>
    <w:rsid w:val="00865DE5"/>
    <w:rsid w:val="00865E2A"/>
    <w:rsid w:val="008662FD"/>
    <w:rsid w:val="008676EC"/>
    <w:rsid w:val="008679B8"/>
    <w:rsid w:val="00870811"/>
    <w:rsid w:val="00872731"/>
    <w:rsid w:val="008728B2"/>
    <w:rsid w:val="008734EB"/>
    <w:rsid w:val="008737C1"/>
    <w:rsid w:val="00873C89"/>
    <w:rsid w:val="00874630"/>
    <w:rsid w:val="00874B36"/>
    <w:rsid w:val="008773E6"/>
    <w:rsid w:val="00877957"/>
    <w:rsid w:val="00881984"/>
    <w:rsid w:val="00882365"/>
    <w:rsid w:val="00883164"/>
    <w:rsid w:val="00883787"/>
    <w:rsid w:val="00884B5F"/>
    <w:rsid w:val="0088502E"/>
    <w:rsid w:val="00885329"/>
    <w:rsid w:val="0089137E"/>
    <w:rsid w:val="00891D07"/>
    <w:rsid w:val="0089261F"/>
    <w:rsid w:val="00893915"/>
    <w:rsid w:val="00895870"/>
    <w:rsid w:val="0089593E"/>
    <w:rsid w:val="0089612A"/>
    <w:rsid w:val="00896C17"/>
    <w:rsid w:val="00897401"/>
    <w:rsid w:val="0089759E"/>
    <w:rsid w:val="00897785"/>
    <w:rsid w:val="008A12F5"/>
    <w:rsid w:val="008A1610"/>
    <w:rsid w:val="008A1C20"/>
    <w:rsid w:val="008A292A"/>
    <w:rsid w:val="008A562C"/>
    <w:rsid w:val="008A57FA"/>
    <w:rsid w:val="008A5E6B"/>
    <w:rsid w:val="008A6A9E"/>
    <w:rsid w:val="008A735C"/>
    <w:rsid w:val="008A7E6A"/>
    <w:rsid w:val="008B1D8F"/>
    <w:rsid w:val="008B2234"/>
    <w:rsid w:val="008B232D"/>
    <w:rsid w:val="008B28C3"/>
    <w:rsid w:val="008B2B0F"/>
    <w:rsid w:val="008B2B37"/>
    <w:rsid w:val="008B2EC9"/>
    <w:rsid w:val="008B36E1"/>
    <w:rsid w:val="008B3E1F"/>
    <w:rsid w:val="008B4F82"/>
    <w:rsid w:val="008B55FD"/>
    <w:rsid w:val="008B69CC"/>
    <w:rsid w:val="008B6D5E"/>
    <w:rsid w:val="008B75F0"/>
    <w:rsid w:val="008B7E7F"/>
    <w:rsid w:val="008C0929"/>
    <w:rsid w:val="008C22EC"/>
    <w:rsid w:val="008C32BD"/>
    <w:rsid w:val="008C368C"/>
    <w:rsid w:val="008C36D9"/>
    <w:rsid w:val="008C4C7B"/>
    <w:rsid w:val="008C51D5"/>
    <w:rsid w:val="008C5271"/>
    <w:rsid w:val="008C5521"/>
    <w:rsid w:val="008C60C9"/>
    <w:rsid w:val="008C6E5E"/>
    <w:rsid w:val="008C733A"/>
    <w:rsid w:val="008C7A9F"/>
    <w:rsid w:val="008D32D0"/>
    <w:rsid w:val="008D3418"/>
    <w:rsid w:val="008D3B4F"/>
    <w:rsid w:val="008D46FB"/>
    <w:rsid w:val="008D556E"/>
    <w:rsid w:val="008D560F"/>
    <w:rsid w:val="008D6EF1"/>
    <w:rsid w:val="008D7B09"/>
    <w:rsid w:val="008E0D5D"/>
    <w:rsid w:val="008E218A"/>
    <w:rsid w:val="008E3DC5"/>
    <w:rsid w:val="008E455C"/>
    <w:rsid w:val="008E5ADC"/>
    <w:rsid w:val="008F01BF"/>
    <w:rsid w:val="008F0328"/>
    <w:rsid w:val="008F0ED7"/>
    <w:rsid w:val="008F20D9"/>
    <w:rsid w:val="008F2711"/>
    <w:rsid w:val="008F2A1B"/>
    <w:rsid w:val="008F3437"/>
    <w:rsid w:val="008F4D19"/>
    <w:rsid w:val="008F544F"/>
    <w:rsid w:val="008F57DC"/>
    <w:rsid w:val="008F585D"/>
    <w:rsid w:val="008F6096"/>
    <w:rsid w:val="008F6AE4"/>
    <w:rsid w:val="008F70F8"/>
    <w:rsid w:val="008F7400"/>
    <w:rsid w:val="00900642"/>
    <w:rsid w:val="009008F7"/>
    <w:rsid w:val="00901936"/>
    <w:rsid w:val="0090295F"/>
    <w:rsid w:val="00904472"/>
    <w:rsid w:val="00904BDF"/>
    <w:rsid w:val="00906056"/>
    <w:rsid w:val="009063D1"/>
    <w:rsid w:val="0090764C"/>
    <w:rsid w:val="00907736"/>
    <w:rsid w:val="009079AF"/>
    <w:rsid w:val="00910D30"/>
    <w:rsid w:val="00911166"/>
    <w:rsid w:val="009111FD"/>
    <w:rsid w:val="00911B6A"/>
    <w:rsid w:val="00911CFC"/>
    <w:rsid w:val="0091298E"/>
    <w:rsid w:val="00912D05"/>
    <w:rsid w:val="00913041"/>
    <w:rsid w:val="009132F6"/>
    <w:rsid w:val="00913664"/>
    <w:rsid w:val="00913C5F"/>
    <w:rsid w:val="00913D50"/>
    <w:rsid w:val="009141A8"/>
    <w:rsid w:val="0091593C"/>
    <w:rsid w:val="00915986"/>
    <w:rsid w:val="0091697B"/>
    <w:rsid w:val="00917003"/>
    <w:rsid w:val="00917D73"/>
    <w:rsid w:val="00917EBA"/>
    <w:rsid w:val="00920343"/>
    <w:rsid w:val="00923804"/>
    <w:rsid w:val="00923C1B"/>
    <w:rsid w:val="00923CDA"/>
    <w:rsid w:val="009250BC"/>
    <w:rsid w:val="0092519C"/>
    <w:rsid w:val="00925CCB"/>
    <w:rsid w:val="00925DA0"/>
    <w:rsid w:val="0092666C"/>
    <w:rsid w:val="00926E82"/>
    <w:rsid w:val="009273B2"/>
    <w:rsid w:val="0093000C"/>
    <w:rsid w:val="009301B0"/>
    <w:rsid w:val="00930D68"/>
    <w:rsid w:val="0093158B"/>
    <w:rsid w:val="00931953"/>
    <w:rsid w:val="009339CA"/>
    <w:rsid w:val="00933BCD"/>
    <w:rsid w:val="00935B93"/>
    <w:rsid w:val="00935E60"/>
    <w:rsid w:val="0093726E"/>
    <w:rsid w:val="0093760A"/>
    <w:rsid w:val="0094005D"/>
    <w:rsid w:val="00940695"/>
    <w:rsid w:val="00940F44"/>
    <w:rsid w:val="00941EA2"/>
    <w:rsid w:val="0094226C"/>
    <w:rsid w:val="0094249C"/>
    <w:rsid w:val="0094433D"/>
    <w:rsid w:val="00945B09"/>
    <w:rsid w:val="00945F68"/>
    <w:rsid w:val="00946A56"/>
    <w:rsid w:val="009504EE"/>
    <w:rsid w:val="00950C8A"/>
    <w:rsid w:val="00951A2E"/>
    <w:rsid w:val="00951BCA"/>
    <w:rsid w:val="0095223B"/>
    <w:rsid w:val="009533B3"/>
    <w:rsid w:val="00953622"/>
    <w:rsid w:val="009540AC"/>
    <w:rsid w:val="009540D1"/>
    <w:rsid w:val="00955C29"/>
    <w:rsid w:val="0095642F"/>
    <w:rsid w:val="00957551"/>
    <w:rsid w:val="0096066B"/>
    <w:rsid w:val="009614A5"/>
    <w:rsid w:val="00961603"/>
    <w:rsid w:val="00961990"/>
    <w:rsid w:val="00961F67"/>
    <w:rsid w:val="009622AD"/>
    <w:rsid w:val="009626A8"/>
    <w:rsid w:val="00964126"/>
    <w:rsid w:val="00971AAA"/>
    <w:rsid w:val="00971C5D"/>
    <w:rsid w:val="00971FD0"/>
    <w:rsid w:val="009722A3"/>
    <w:rsid w:val="0097395B"/>
    <w:rsid w:val="0097626D"/>
    <w:rsid w:val="0098075C"/>
    <w:rsid w:val="0098079D"/>
    <w:rsid w:val="00980959"/>
    <w:rsid w:val="00980F4F"/>
    <w:rsid w:val="00981C36"/>
    <w:rsid w:val="00981D15"/>
    <w:rsid w:val="00982526"/>
    <w:rsid w:val="009828DC"/>
    <w:rsid w:val="00982B66"/>
    <w:rsid w:val="00983100"/>
    <w:rsid w:val="00983CA6"/>
    <w:rsid w:val="00983EFD"/>
    <w:rsid w:val="0098432E"/>
    <w:rsid w:val="00984608"/>
    <w:rsid w:val="0098495A"/>
    <w:rsid w:val="00984E4D"/>
    <w:rsid w:val="009850AD"/>
    <w:rsid w:val="00985A08"/>
    <w:rsid w:val="009865FD"/>
    <w:rsid w:val="0098668D"/>
    <w:rsid w:val="00986A1B"/>
    <w:rsid w:val="009871BB"/>
    <w:rsid w:val="009872FC"/>
    <w:rsid w:val="00990644"/>
    <w:rsid w:val="00990647"/>
    <w:rsid w:val="00990E43"/>
    <w:rsid w:val="009928AF"/>
    <w:rsid w:val="009932B0"/>
    <w:rsid w:val="009945FF"/>
    <w:rsid w:val="00995014"/>
    <w:rsid w:val="0099578C"/>
    <w:rsid w:val="009959AD"/>
    <w:rsid w:val="009965F4"/>
    <w:rsid w:val="009970A2"/>
    <w:rsid w:val="00997133"/>
    <w:rsid w:val="0099795D"/>
    <w:rsid w:val="009A0A34"/>
    <w:rsid w:val="009A0EA4"/>
    <w:rsid w:val="009A141D"/>
    <w:rsid w:val="009A1BB2"/>
    <w:rsid w:val="009A1D7B"/>
    <w:rsid w:val="009A22CE"/>
    <w:rsid w:val="009A2356"/>
    <w:rsid w:val="009A2BB3"/>
    <w:rsid w:val="009A2FE6"/>
    <w:rsid w:val="009A32C6"/>
    <w:rsid w:val="009A429D"/>
    <w:rsid w:val="009A5E48"/>
    <w:rsid w:val="009A64BE"/>
    <w:rsid w:val="009A75CF"/>
    <w:rsid w:val="009A7D7A"/>
    <w:rsid w:val="009B0FF7"/>
    <w:rsid w:val="009B1F21"/>
    <w:rsid w:val="009B427F"/>
    <w:rsid w:val="009B6320"/>
    <w:rsid w:val="009B63C9"/>
    <w:rsid w:val="009B7791"/>
    <w:rsid w:val="009C00AF"/>
    <w:rsid w:val="009C081B"/>
    <w:rsid w:val="009C18A8"/>
    <w:rsid w:val="009C2082"/>
    <w:rsid w:val="009C213F"/>
    <w:rsid w:val="009C3BE3"/>
    <w:rsid w:val="009C42A6"/>
    <w:rsid w:val="009C4CBE"/>
    <w:rsid w:val="009C5DEB"/>
    <w:rsid w:val="009C678C"/>
    <w:rsid w:val="009C763D"/>
    <w:rsid w:val="009C7E00"/>
    <w:rsid w:val="009D01B5"/>
    <w:rsid w:val="009D0760"/>
    <w:rsid w:val="009D2734"/>
    <w:rsid w:val="009D4652"/>
    <w:rsid w:val="009D47A7"/>
    <w:rsid w:val="009D5C2A"/>
    <w:rsid w:val="009D6548"/>
    <w:rsid w:val="009D6D8E"/>
    <w:rsid w:val="009E037B"/>
    <w:rsid w:val="009E086D"/>
    <w:rsid w:val="009E0CC4"/>
    <w:rsid w:val="009E0DB6"/>
    <w:rsid w:val="009E0EB5"/>
    <w:rsid w:val="009E216D"/>
    <w:rsid w:val="009E23F3"/>
    <w:rsid w:val="009E305D"/>
    <w:rsid w:val="009E3183"/>
    <w:rsid w:val="009E3C59"/>
    <w:rsid w:val="009E4C8C"/>
    <w:rsid w:val="009E617B"/>
    <w:rsid w:val="009E6CCA"/>
    <w:rsid w:val="009E7734"/>
    <w:rsid w:val="009E7EA0"/>
    <w:rsid w:val="009E7F85"/>
    <w:rsid w:val="009F0142"/>
    <w:rsid w:val="009F2BEA"/>
    <w:rsid w:val="009F2F25"/>
    <w:rsid w:val="009F3E72"/>
    <w:rsid w:val="009F3E7A"/>
    <w:rsid w:val="009F3F31"/>
    <w:rsid w:val="009F47EC"/>
    <w:rsid w:val="009F47F1"/>
    <w:rsid w:val="009F5B61"/>
    <w:rsid w:val="009F5BB8"/>
    <w:rsid w:val="009F66E1"/>
    <w:rsid w:val="009F6DE3"/>
    <w:rsid w:val="00A00550"/>
    <w:rsid w:val="00A0087C"/>
    <w:rsid w:val="00A00E81"/>
    <w:rsid w:val="00A015DC"/>
    <w:rsid w:val="00A037CB"/>
    <w:rsid w:val="00A03AE0"/>
    <w:rsid w:val="00A03E7A"/>
    <w:rsid w:val="00A05193"/>
    <w:rsid w:val="00A05760"/>
    <w:rsid w:val="00A062FE"/>
    <w:rsid w:val="00A06660"/>
    <w:rsid w:val="00A075A6"/>
    <w:rsid w:val="00A1052E"/>
    <w:rsid w:val="00A11879"/>
    <w:rsid w:val="00A11CB4"/>
    <w:rsid w:val="00A12908"/>
    <w:rsid w:val="00A13954"/>
    <w:rsid w:val="00A13E01"/>
    <w:rsid w:val="00A14942"/>
    <w:rsid w:val="00A14C00"/>
    <w:rsid w:val="00A14F85"/>
    <w:rsid w:val="00A1570A"/>
    <w:rsid w:val="00A1654E"/>
    <w:rsid w:val="00A1770B"/>
    <w:rsid w:val="00A17C84"/>
    <w:rsid w:val="00A20D84"/>
    <w:rsid w:val="00A21CAC"/>
    <w:rsid w:val="00A228C2"/>
    <w:rsid w:val="00A22BD1"/>
    <w:rsid w:val="00A24677"/>
    <w:rsid w:val="00A2538F"/>
    <w:rsid w:val="00A26DAA"/>
    <w:rsid w:val="00A273C4"/>
    <w:rsid w:val="00A277FD"/>
    <w:rsid w:val="00A30E09"/>
    <w:rsid w:val="00A3125F"/>
    <w:rsid w:val="00A34748"/>
    <w:rsid w:val="00A34ADD"/>
    <w:rsid w:val="00A34F71"/>
    <w:rsid w:val="00A35D24"/>
    <w:rsid w:val="00A363B7"/>
    <w:rsid w:val="00A37BC7"/>
    <w:rsid w:val="00A37DFE"/>
    <w:rsid w:val="00A419F7"/>
    <w:rsid w:val="00A41CCE"/>
    <w:rsid w:val="00A42114"/>
    <w:rsid w:val="00A4228C"/>
    <w:rsid w:val="00A43D34"/>
    <w:rsid w:val="00A446C0"/>
    <w:rsid w:val="00A44D41"/>
    <w:rsid w:val="00A45F42"/>
    <w:rsid w:val="00A46D4C"/>
    <w:rsid w:val="00A50B6E"/>
    <w:rsid w:val="00A518CB"/>
    <w:rsid w:val="00A52286"/>
    <w:rsid w:val="00A53273"/>
    <w:rsid w:val="00A53BB3"/>
    <w:rsid w:val="00A54043"/>
    <w:rsid w:val="00A55DC8"/>
    <w:rsid w:val="00A563E6"/>
    <w:rsid w:val="00A60319"/>
    <w:rsid w:val="00A60BFB"/>
    <w:rsid w:val="00A60FA9"/>
    <w:rsid w:val="00A61C6B"/>
    <w:rsid w:val="00A626D8"/>
    <w:rsid w:val="00A630E8"/>
    <w:rsid w:val="00A63F5E"/>
    <w:rsid w:val="00A658B2"/>
    <w:rsid w:val="00A66E6E"/>
    <w:rsid w:val="00A67879"/>
    <w:rsid w:val="00A67AEB"/>
    <w:rsid w:val="00A71090"/>
    <w:rsid w:val="00A7143E"/>
    <w:rsid w:val="00A731CE"/>
    <w:rsid w:val="00A73282"/>
    <w:rsid w:val="00A736EB"/>
    <w:rsid w:val="00A73E4D"/>
    <w:rsid w:val="00A73EA7"/>
    <w:rsid w:val="00A7427B"/>
    <w:rsid w:val="00A74360"/>
    <w:rsid w:val="00A7459D"/>
    <w:rsid w:val="00A74F71"/>
    <w:rsid w:val="00A75744"/>
    <w:rsid w:val="00A77D70"/>
    <w:rsid w:val="00A800A8"/>
    <w:rsid w:val="00A805C0"/>
    <w:rsid w:val="00A825F7"/>
    <w:rsid w:val="00A82AC1"/>
    <w:rsid w:val="00A83519"/>
    <w:rsid w:val="00A85DBA"/>
    <w:rsid w:val="00A861BF"/>
    <w:rsid w:val="00A86B85"/>
    <w:rsid w:val="00A87C96"/>
    <w:rsid w:val="00A9002C"/>
    <w:rsid w:val="00A9043F"/>
    <w:rsid w:val="00A92306"/>
    <w:rsid w:val="00A92B8E"/>
    <w:rsid w:val="00A92E57"/>
    <w:rsid w:val="00A94268"/>
    <w:rsid w:val="00A957F8"/>
    <w:rsid w:val="00A96E7A"/>
    <w:rsid w:val="00AA04CA"/>
    <w:rsid w:val="00AA0D3B"/>
    <w:rsid w:val="00AA1B63"/>
    <w:rsid w:val="00AA1FB9"/>
    <w:rsid w:val="00AA21BC"/>
    <w:rsid w:val="00AA2733"/>
    <w:rsid w:val="00AA279E"/>
    <w:rsid w:val="00AA2899"/>
    <w:rsid w:val="00AA2ED0"/>
    <w:rsid w:val="00AA2F2E"/>
    <w:rsid w:val="00AA49F2"/>
    <w:rsid w:val="00AA4BCB"/>
    <w:rsid w:val="00AA4D22"/>
    <w:rsid w:val="00AA52A8"/>
    <w:rsid w:val="00AA6088"/>
    <w:rsid w:val="00AA6FF4"/>
    <w:rsid w:val="00AA735F"/>
    <w:rsid w:val="00AB085B"/>
    <w:rsid w:val="00AB0C90"/>
    <w:rsid w:val="00AB0DA2"/>
    <w:rsid w:val="00AB0FDA"/>
    <w:rsid w:val="00AB1AAD"/>
    <w:rsid w:val="00AB2E7C"/>
    <w:rsid w:val="00AB57F1"/>
    <w:rsid w:val="00AB57F3"/>
    <w:rsid w:val="00AB5F7C"/>
    <w:rsid w:val="00AB637E"/>
    <w:rsid w:val="00AB67F6"/>
    <w:rsid w:val="00AB6CFD"/>
    <w:rsid w:val="00AB70BD"/>
    <w:rsid w:val="00AB78C0"/>
    <w:rsid w:val="00AC0008"/>
    <w:rsid w:val="00AC3818"/>
    <w:rsid w:val="00AC57D4"/>
    <w:rsid w:val="00AC5BA5"/>
    <w:rsid w:val="00AC769C"/>
    <w:rsid w:val="00AD09AF"/>
    <w:rsid w:val="00AD135D"/>
    <w:rsid w:val="00AD206D"/>
    <w:rsid w:val="00AD2128"/>
    <w:rsid w:val="00AD4525"/>
    <w:rsid w:val="00AD461A"/>
    <w:rsid w:val="00AD4F28"/>
    <w:rsid w:val="00AD50CE"/>
    <w:rsid w:val="00AD6491"/>
    <w:rsid w:val="00AD6B0A"/>
    <w:rsid w:val="00AD6B41"/>
    <w:rsid w:val="00AD6E5C"/>
    <w:rsid w:val="00AE2D5B"/>
    <w:rsid w:val="00AE2E6E"/>
    <w:rsid w:val="00AE3902"/>
    <w:rsid w:val="00AE4045"/>
    <w:rsid w:val="00AE7274"/>
    <w:rsid w:val="00AF00A6"/>
    <w:rsid w:val="00AF02BE"/>
    <w:rsid w:val="00AF0558"/>
    <w:rsid w:val="00AF1A16"/>
    <w:rsid w:val="00AF1BD4"/>
    <w:rsid w:val="00AF204B"/>
    <w:rsid w:val="00AF2058"/>
    <w:rsid w:val="00AF2081"/>
    <w:rsid w:val="00AF2F6E"/>
    <w:rsid w:val="00AF3D10"/>
    <w:rsid w:val="00B00197"/>
    <w:rsid w:val="00B006EF"/>
    <w:rsid w:val="00B00C71"/>
    <w:rsid w:val="00B011B2"/>
    <w:rsid w:val="00B0174D"/>
    <w:rsid w:val="00B0311B"/>
    <w:rsid w:val="00B104EF"/>
    <w:rsid w:val="00B10D19"/>
    <w:rsid w:val="00B11BD7"/>
    <w:rsid w:val="00B147E2"/>
    <w:rsid w:val="00B14E3B"/>
    <w:rsid w:val="00B14FB1"/>
    <w:rsid w:val="00B15EF8"/>
    <w:rsid w:val="00B176F6"/>
    <w:rsid w:val="00B17B85"/>
    <w:rsid w:val="00B2224C"/>
    <w:rsid w:val="00B22F8C"/>
    <w:rsid w:val="00B24CFC"/>
    <w:rsid w:val="00B25A0D"/>
    <w:rsid w:val="00B26755"/>
    <w:rsid w:val="00B26792"/>
    <w:rsid w:val="00B271FA"/>
    <w:rsid w:val="00B27492"/>
    <w:rsid w:val="00B309B6"/>
    <w:rsid w:val="00B32095"/>
    <w:rsid w:val="00B3330C"/>
    <w:rsid w:val="00B338D3"/>
    <w:rsid w:val="00B33AB8"/>
    <w:rsid w:val="00B35604"/>
    <w:rsid w:val="00B36B8A"/>
    <w:rsid w:val="00B36C36"/>
    <w:rsid w:val="00B4085E"/>
    <w:rsid w:val="00B41C8E"/>
    <w:rsid w:val="00B41D41"/>
    <w:rsid w:val="00B420A1"/>
    <w:rsid w:val="00B426D1"/>
    <w:rsid w:val="00B42F12"/>
    <w:rsid w:val="00B437A0"/>
    <w:rsid w:val="00B441A1"/>
    <w:rsid w:val="00B44CA0"/>
    <w:rsid w:val="00B4572A"/>
    <w:rsid w:val="00B4587D"/>
    <w:rsid w:val="00B458BB"/>
    <w:rsid w:val="00B45F8C"/>
    <w:rsid w:val="00B4680C"/>
    <w:rsid w:val="00B468FA"/>
    <w:rsid w:val="00B46F76"/>
    <w:rsid w:val="00B47CE7"/>
    <w:rsid w:val="00B507D3"/>
    <w:rsid w:val="00B508B5"/>
    <w:rsid w:val="00B50F6F"/>
    <w:rsid w:val="00B515BC"/>
    <w:rsid w:val="00B5377A"/>
    <w:rsid w:val="00B54882"/>
    <w:rsid w:val="00B54F9A"/>
    <w:rsid w:val="00B5514D"/>
    <w:rsid w:val="00B5532A"/>
    <w:rsid w:val="00B5539F"/>
    <w:rsid w:val="00B55BBC"/>
    <w:rsid w:val="00B57B06"/>
    <w:rsid w:val="00B57D76"/>
    <w:rsid w:val="00B6006D"/>
    <w:rsid w:val="00B6047A"/>
    <w:rsid w:val="00B604A6"/>
    <w:rsid w:val="00B6126D"/>
    <w:rsid w:val="00B61D4F"/>
    <w:rsid w:val="00B62112"/>
    <w:rsid w:val="00B62192"/>
    <w:rsid w:val="00B6232C"/>
    <w:rsid w:val="00B6286D"/>
    <w:rsid w:val="00B64F2C"/>
    <w:rsid w:val="00B65274"/>
    <w:rsid w:val="00B65AFF"/>
    <w:rsid w:val="00B66118"/>
    <w:rsid w:val="00B66A00"/>
    <w:rsid w:val="00B66F46"/>
    <w:rsid w:val="00B67250"/>
    <w:rsid w:val="00B6753B"/>
    <w:rsid w:val="00B676BA"/>
    <w:rsid w:val="00B7094F"/>
    <w:rsid w:val="00B7135B"/>
    <w:rsid w:val="00B717B2"/>
    <w:rsid w:val="00B719BE"/>
    <w:rsid w:val="00B7382B"/>
    <w:rsid w:val="00B74862"/>
    <w:rsid w:val="00B7494A"/>
    <w:rsid w:val="00B75E2E"/>
    <w:rsid w:val="00B76A2C"/>
    <w:rsid w:val="00B76A4B"/>
    <w:rsid w:val="00B77468"/>
    <w:rsid w:val="00B77D7A"/>
    <w:rsid w:val="00B77DA3"/>
    <w:rsid w:val="00B80092"/>
    <w:rsid w:val="00B8380F"/>
    <w:rsid w:val="00B83FFE"/>
    <w:rsid w:val="00B84309"/>
    <w:rsid w:val="00B8497C"/>
    <w:rsid w:val="00B84C60"/>
    <w:rsid w:val="00B85D54"/>
    <w:rsid w:val="00B865CB"/>
    <w:rsid w:val="00B86744"/>
    <w:rsid w:val="00B86AE3"/>
    <w:rsid w:val="00B90883"/>
    <w:rsid w:val="00B90A9E"/>
    <w:rsid w:val="00B9197F"/>
    <w:rsid w:val="00B91E0D"/>
    <w:rsid w:val="00B9248A"/>
    <w:rsid w:val="00B9258D"/>
    <w:rsid w:val="00B92EDE"/>
    <w:rsid w:val="00B93393"/>
    <w:rsid w:val="00B943F4"/>
    <w:rsid w:val="00B95AA3"/>
    <w:rsid w:val="00B95E55"/>
    <w:rsid w:val="00B96023"/>
    <w:rsid w:val="00B97AB3"/>
    <w:rsid w:val="00B97E90"/>
    <w:rsid w:val="00BA0209"/>
    <w:rsid w:val="00BA021A"/>
    <w:rsid w:val="00BA0470"/>
    <w:rsid w:val="00BA0E27"/>
    <w:rsid w:val="00BA3DC8"/>
    <w:rsid w:val="00BA462F"/>
    <w:rsid w:val="00BA4F14"/>
    <w:rsid w:val="00BA57EF"/>
    <w:rsid w:val="00BA6400"/>
    <w:rsid w:val="00BA6AEC"/>
    <w:rsid w:val="00BA7318"/>
    <w:rsid w:val="00BB0097"/>
    <w:rsid w:val="00BB1CB0"/>
    <w:rsid w:val="00BB1F5B"/>
    <w:rsid w:val="00BB240D"/>
    <w:rsid w:val="00BB27E8"/>
    <w:rsid w:val="00BB3F54"/>
    <w:rsid w:val="00BB415E"/>
    <w:rsid w:val="00BB474C"/>
    <w:rsid w:val="00BB4EBE"/>
    <w:rsid w:val="00BB586C"/>
    <w:rsid w:val="00BB5FA6"/>
    <w:rsid w:val="00BB68E9"/>
    <w:rsid w:val="00BB7287"/>
    <w:rsid w:val="00BC0262"/>
    <w:rsid w:val="00BC0CB2"/>
    <w:rsid w:val="00BC0FAE"/>
    <w:rsid w:val="00BC121D"/>
    <w:rsid w:val="00BC12B9"/>
    <w:rsid w:val="00BC2DBE"/>
    <w:rsid w:val="00BC2F61"/>
    <w:rsid w:val="00BC382B"/>
    <w:rsid w:val="00BC403E"/>
    <w:rsid w:val="00BC51AC"/>
    <w:rsid w:val="00BC5B99"/>
    <w:rsid w:val="00BC5C5D"/>
    <w:rsid w:val="00BC6161"/>
    <w:rsid w:val="00BC61EB"/>
    <w:rsid w:val="00BC66F8"/>
    <w:rsid w:val="00BC6FEC"/>
    <w:rsid w:val="00BC7165"/>
    <w:rsid w:val="00BD063A"/>
    <w:rsid w:val="00BD0AB5"/>
    <w:rsid w:val="00BD2082"/>
    <w:rsid w:val="00BD259D"/>
    <w:rsid w:val="00BD40CF"/>
    <w:rsid w:val="00BD431D"/>
    <w:rsid w:val="00BD4928"/>
    <w:rsid w:val="00BD52F2"/>
    <w:rsid w:val="00BD66D3"/>
    <w:rsid w:val="00BD7A12"/>
    <w:rsid w:val="00BE1F0E"/>
    <w:rsid w:val="00BE1F34"/>
    <w:rsid w:val="00BE1F70"/>
    <w:rsid w:val="00BE3572"/>
    <w:rsid w:val="00BE36FC"/>
    <w:rsid w:val="00BE374E"/>
    <w:rsid w:val="00BE37A1"/>
    <w:rsid w:val="00BE45AC"/>
    <w:rsid w:val="00BE4AE2"/>
    <w:rsid w:val="00BE4C7B"/>
    <w:rsid w:val="00BE5D2C"/>
    <w:rsid w:val="00BF3F29"/>
    <w:rsid w:val="00BF43EC"/>
    <w:rsid w:val="00BF4AB3"/>
    <w:rsid w:val="00BF5ACF"/>
    <w:rsid w:val="00BF5CF3"/>
    <w:rsid w:val="00BF6CF1"/>
    <w:rsid w:val="00C01CAB"/>
    <w:rsid w:val="00C02BBE"/>
    <w:rsid w:val="00C0399E"/>
    <w:rsid w:val="00C076C4"/>
    <w:rsid w:val="00C07A53"/>
    <w:rsid w:val="00C07A82"/>
    <w:rsid w:val="00C10473"/>
    <w:rsid w:val="00C11D86"/>
    <w:rsid w:val="00C1307A"/>
    <w:rsid w:val="00C13086"/>
    <w:rsid w:val="00C14B8A"/>
    <w:rsid w:val="00C15883"/>
    <w:rsid w:val="00C16684"/>
    <w:rsid w:val="00C17845"/>
    <w:rsid w:val="00C21428"/>
    <w:rsid w:val="00C239FD"/>
    <w:rsid w:val="00C23C94"/>
    <w:rsid w:val="00C23D42"/>
    <w:rsid w:val="00C257FF"/>
    <w:rsid w:val="00C25E16"/>
    <w:rsid w:val="00C2612C"/>
    <w:rsid w:val="00C26DA2"/>
    <w:rsid w:val="00C27947"/>
    <w:rsid w:val="00C301D2"/>
    <w:rsid w:val="00C30A5E"/>
    <w:rsid w:val="00C3105B"/>
    <w:rsid w:val="00C318C1"/>
    <w:rsid w:val="00C32783"/>
    <w:rsid w:val="00C32EA7"/>
    <w:rsid w:val="00C33A87"/>
    <w:rsid w:val="00C35D83"/>
    <w:rsid w:val="00C36775"/>
    <w:rsid w:val="00C36895"/>
    <w:rsid w:val="00C369ED"/>
    <w:rsid w:val="00C36C97"/>
    <w:rsid w:val="00C37B06"/>
    <w:rsid w:val="00C402F9"/>
    <w:rsid w:val="00C403CC"/>
    <w:rsid w:val="00C4367D"/>
    <w:rsid w:val="00C4373D"/>
    <w:rsid w:val="00C44783"/>
    <w:rsid w:val="00C4484D"/>
    <w:rsid w:val="00C4601E"/>
    <w:rsid w:val="00C46848"/>
    <w:rsid w:val="00C46BBA"/>
    <w:rsid w:val="00C472D4"/>
    <w:rsid w:val="00C50B95"/>
    <w:rsid w:val="00C50C1C"/>
    <w:rsid w:val="00C50F0A"/>
    <w:rsid w:val="00C5147D"/>
    <w:rsid w:val="00C52142"/>
    <w:rsid w:val="00C52655"/>
    <w:rsid w:val="00C52D05"/>
    <w:rsid w:val="00C53FDE"/>
    <w:rsid w:val="00C547D2"/>
    <w:rsid w:val="00C54B60"/>
    <w:rsid w:val="00C5594C"/>
    <w:rsid w:val="00C55DAB"/>
    <w:rsid w:val="00C57300"/>
    <w:rsid w:val="00C573C8"/>
    <w:rsid w:val="00C57C9F"/>
    <w:rsid w:val="00C6031A"/>
    <w:rsid w:val="00C60D88"/>
    <w:rsid w:val="00C61AF4"/>
    <w:rsid w:val="00C62018"/>
    <w:rsid w:val="00C628CB"/>
    <w:rsid w:val="00C62EDC"/>
    <w:rsid w:val="00C631B1"/>
    <w:rsid w:val="00C64CFC"/>
    <w:rsid w:val="00C66281"/>
    <w:rsid w:val="00C67C13"/>
    <w:rsid w:val="00C70316"/>
    <w:rsid w:val="00C7037E"/>
    <w:rsid w:val="00C70E22"/>
    <w:rsid w:val="00C72045"/>
    <w:rsid w:val="00C7207C"/>
    <w:rsid w:val="00C72ABD"/>
    <w:rsid w:val="00C75853"/>
    <w:rsid w:val="00C75BFB"/>
    <w:rsid w:val="00C75DB0"/>
    <w:rsid w:val="00C801B1"/>
    <w:rsid w:val="00C80B64"/>
    <w:rsid w:val="00C84526"/>
    <w:rsid w:val="00C84CA7"/>
    <w:rsid w:val="00C8598A"/>
    <w:rsid w:val="00C85AD7"/>
    <w:rsid w:val="00C86799"/>
    <w:rsid w:val="00C867EA"/>
    <w:rsid w:val="00C86F3A"/>
    <w:rsid w:val="00C870AB"/>
    <w:rsid w:val="00C87A91"/>
    <w:rsid w:val="00C90CD0"/>
    <w:rsid w:val="00C90CFA"/>
    <w:rsid w:val="00C914F5"/>
    <w:rsid w:val="00C919B2"/>
    <w:rsid w:val="00C921A9"/>
    <w:rsid w:val="00C92321"/>
    <w:rsid w:val="00C92566"/>
    <w:rsid w:val="00C9346A"/>
    <w:rsid w:val="00C93D8D"/>
    <w:rsid w:val="00C942B5"/>
    <w:rsid w:val="00C9447C"/>
    <w:rsid w:val="00C946C9"/>
    <w:rsid w:val="00C946D8"/>
    <w:rsid w:val="00C948A2"/>
    <w:rsid w:val="00C94987"/>
    <w:rsid w:val="00C94A37"/>
    <w:rsid w:val="00C94E09"/>
    <w:rsid w:val="00CA0825"/>
    <w:rsid w:val="00CA1408"/>
    <w:rsid w:val="00CA274C"/>
    <w:rsid w:val="00CA5070"/>
    <w:rsid w:val="00CA54A3"/>
    <w:rsid w:val="00CB099A"/>
    <w:rsid w:val="00CB194B"/>
    <w:rsid w:val="00CB2184"/>
    <w:rsid w:val="00CB2400"/>
    <w:rsid w:val="00CB2D8E"/>
    <w:rsid w:val="00CB33DD"/>
    <w:rsid w:val="00CB47CA"/>
    <w:rsid w:val="00CB4EF6"/>
    <w:rsid w:val="00CB6D66"/>
    <w:rsid w:val="00CB76F9"/>
    <w:rsid w:val="00CB7807"/>
    <w:rsid w:val="00CB7CE3"/>
    <w:rsid w:val="00CC03A7"/>
    <w:rsid w:val="00CC0B30"/>
    <w:rsid w:val="00CC0F1C"/>
    <w:rsid w:val="00CC1CED"/>
    <w:rsid w:val="00CC2B59"/>
    <w:rsid w:val="00CC3163"/>
    <w:rsid w:val="00CC329F"/>
    <w:rsid w:val="00CC32C8"/>
    <w:rsid w:val="00CC5051"/>
    <w:rsid w:val="00CC51D0"/>
    <w:rsid w:val="00CC5B0F"/>
    <w:rsid w:val="00CC6AA0"/>
    <w:rsid w:val="00CC6E85"/>
    <w:rsid w:val="00CC6F58"/>
    <w:rsid w:val="00CC7B32"/>
    <w:rsid w:val="00CD06CE"/>
    <w:rsid w:val="00CD0C02"/>
    <w:rsid w:val="00CD0C5B"/>
    <w:rsid w:val="00CD113A"/>
    <w:rsid w:val="00CD2058"/>
    <w:rsid w:val="00CD37ED"/>
    <w:rsid w:val="00CD51BB"/>
    <w:rsid w:val="00CD5553"/>
    <w:rsid w:val="00CD6BF6"/>
    <w:rsid w:val="00CD6D69"/>
    <w:rsid w:val="00CD7255"/>
    <w:rsid w:val="00CE0320"/>
    <w:rsid w:val="00CE2813"/>
    <w:rsid w:val="00CE5C37"/>
    <w:rsid w:val="00CE6ABD"/>
    <w:rsid w:val="00CE6C78"/>
    <w:rsid w:val="00CE7AF3"/>
    <w:rsid w:val="00CF009B"/>
    <w:rsid w:val="00CF1010"/>
    <w:rsid w:val="00CF1252"/>
    <w:rsid w:val="00CF17EC"/>
    <w:rsid w:val="00CF215A"/>
    <w:rsid w:val="00CF31D6"/>
    <w:rsid w:val="00CF32B7"/>
    <w:rsid w:val="00CF4E1A"/>
    <w:rsid w:val="00CF6123"/>
    <w:rsid w:val="00CF62DB"/>
    <w:rsid w:val="00CF63D4"/>
    <w:rsid w:val="00CF6C7D"/>
    <w:rsid w:val="00CF79F3"/>
    <w:rsid w:val="00CF79FB"/>
    <w:rsid w:val="00D012BA"/>
    <w:rsid w:val="00D0203E"/>
    <w:rsid w:val="00D02482"/>
    <w:rsid w:val="00D0251E"/>
    <w:rsid w:val="00D03648"/>
    <w:rsid w:val="00D045BC"/>
    <w:rsid w:val="00D05564"/>
    <w:rsid w:val="00D06353"/>
    <w:rsid w:val="00D10869"/>
    <w:rsid w:val="00D11BBC"/>
    <w:rsid w:val="00D1274E"/>
    <w:rsid w:val="00D1276C"/>
    <w:rsid w:val="00D129C0"/>
    <w:rsid w:val="00D130D0"/>
    <w:rsid w:val="00D13D9A"/>
    <w:rsid w:val="00D1405C"/>
    <w:rsid w:val="00D1410A"/>
    <w:rsid w:val="00D14BCD"/>
    <w:rsid w:val="00D15612"/>
    <w:rsid w:val="00D15987"/>
    <w:rsid w:val="00D16ADC"/>
    <w:rsid w:val="00D16EDE"/>
    <w:rsid w:val="00D170F1"/>
    <w:rsid w:val="00D17B6C"/>
    <w:rsid w:val="00D17F7C"/>
    <w:rsid w:val="00D2092F"/>
    <w:rsid w:val="00D21C0C"/>
    <w:rsid w:val="00D256D9"/>
    <w:rsid w:val="00D25DFC"/>
    <w:rsid w:val="00D30225"/>
    <w:rsid w:val="00D30A07"/>
    <w:rsid w:val="00D3300D"/>
    <w:rsid w:val="00D33DA8"/>
    <w:rsid w:val="00D34858"/>
    <w:rsid w:val="00D35DA4"/>
    <w:rsid w:val="00D369C2"/>
    <w:rsid w:val="00D36F9C"/>
    <w:rsid w:val="00D374BC"/>
    <w:rsid w:val="00D37B14"/>
    <w:rsid w:val="00D4029B"/>
    <w:rsid w:val="00D40B51"/>
    <w:rsid w:val="00D40FED"/>
    <w:rsid w:val="00D410C4"/>
    <w:rsid w:val="00D41335"/>
    <w:rsid w:val="00D4136D"/>
    <w:rsid w:val="00D41488"/>
    <w:rsid w:val="00D41F09"/>
    <w:rsid w:val="00D425AE"/>
    <w:rsid w:val="00D433C3"/>
    <w:rsid w:val="00D4515D"/>
    <w:rsid w:val="00D455A0"/>
    <w:rsid w:val="00D45AAF"/>
    <w:rsid w:val="00D468C9"/>
    <w:rsid w:val="00D475B4"/>
    <w:rsid w:val="00D477CF"/>
    <w:rsid w:val="00D50503"/>
    <w:rsid w:val="00D50EA9"/>
    <w:rsid w:val="00D5219E"/>
    <w:rsid w:val="00D54D48"/>
    <w:rsid w:val="00D555CA"/>
    <w:rsid w:val="00D56046"/>
    <w:rsid w:val="00D56A54"/>
    <w:rsid w:val="00D604E3"/>
    <w:rsid w:val="00D60E69"/>
    <w:rsid w:val="00D6122B"/>
    <w:rsid w:val="00D61553"/>
    <w:rsid w:val="00D62375"/>
    <w:rsid w:val="00D63357"/>
    <w:rsid w:val="00D64378"/>
    <w:rsid w:val="00D644E1"/>
    <w:rsid w:val="00D6661E"/>
    <w:rsid w:val="00D66CD3"/>
    <w:rsid w:val="00D66D30"/>
    <w:rsid w:val="00D676EE"/>
    <w:rsid w:val="00D70B8A"/>
    <w:rsid w:val="00D70C1F"/>
    <w:rsid w:val="00D70E5B"/>
    <w:rsid w:val="00D71120"/>
    <w:rsid w:val="00D71BA7"/>
    <w:rsid w:val="00D722AB"/>
    <w:rsid w:val="00D7235D"/>
    <w:rsid w:val="00D72D2A"/>
    <w:rsid w:val="00D73451"/>
    <w:rsid w:val="00D73B66"/>
    <w:rsid w:val="00D73BAB"/>
    <w:rsid w:val="00D7521B"/>
    <w:rsid w:val="00D76204"/>
    <w:rsid w:val="00D76EAF"/>
    <w:rsid w:val="00D76EE9"/>
    <w:rsid w:val="00D770B1"/>
    <w:rsid w:val="00D771E2"/>
    <w:rsid w:val="00D77D54"/>
    <w:rsid w:val="00D8054D"/>
    <w:rsid w:val="00D8137F"/>
    <w:rsid w:val="00D81400"/>
    <w:rsid w:val="00D82397"/>
    <w:rsid w:val="00D82AA5"/>
    <w:rsid w:val="00D8310C"/>
    <w:rsid w:val="00D84003"/>
    <w:rsid w:val="00D84034"/>
    <w:rsid w:val="00D90F16"/>
    <w:rsid w:val="00D91213"/>
    <w:rsid w:val="00D914C8"/>
    <w:rsid w:val="00D95081"/>
    <w:rsid w:val="00D96664"/>
    <w:rsid w:val="00D967BD"/>
    <w:rsid w:val="00D97CF3"/>
    <w:rsid w:val="00DA0245"/>
    <w:rsid w:val="00DA0E82"/>
    <w:rsid w:val="00DA13AE"/>
    <w:rsid w:val="00DA1A09"/>
    <w:rsid w:val="00DA1B04"/>
    <w:rsid w:val="00DA1C78"/>
    <w:rsid w:val="00DA2B62"/>
    <w:rsid w:val="00DA2D7E"/>
    <w:rsid w:val="00DA346E"/>
    <w:rsid w:val="00DA3C9C"/>
    <w:rsid w:val="00DA497A"/>
    <w:rsid w:val="00DA4B33"/>
    <w:rsid w:val="00DA53A5"/>
    <w:rsid w:val="00DA5C9D"/>
    <w:rsid w:val="00DA5E7E"/>
    <w:rsid w:val="00DA66AE"/>
    <w:rsid w:val="00DA6F77"/>
    <w:rsid w:val="00DA71BF"/>
    <w:rsid w:val="00DA74C2"/>
    <w:rsid w:val="00DB02A3"/>
    <w:rsid w:val="00DB0AD7"/>
    <w:rsid w:val="00DB17C0"/>
    <w:rsid w:val="00DB25F2"/>
    <w:rsid w:val="00DB5445"/>
    <w:rsid w:val="00DB65D1"/>
    <w:rsid w:val="00DB66A9"/>
    <w:rsid w:val="00DB68D8"/>
    <w:rsid w:val="00DB7A6E"/>
    <w:rsid w:val="00DC0080"/>
    <w:rsid w:val="00DC242F"/>
    <w:rsid w:val="00DC2976"/>
    <w:rsid w:val="00DC3B73"/>
    <w:rsid w:val="00DC42EF"/>
    <w:rsid w:val="00DC4A59"/>
    <w:rsid w:val="00DC5CEA"/>
    <w:rsid w:val="00DC6958"/>
    <w:rsid w:val="00DC7137"/>
    <w:rsid w:val="00DC72A3"/>
    <w:rsid w:val="00DC732C"/>
    <w:rsid w:val="00DD0B9D"/>
    <w:rsid w:val="00DD0E97"/>
    <w:rsid w:val="00DD1065"/>
    <w:rsid w:val="00DD1AB9"/>
    <w:rsid w:val="00DD1C17"/>
    <w:rsid w:val="00DD3936"/>
    <w:rsid w:val="00DD5457"/>
    <w:rsid w:val="00DD733C"/>
    <w:rsid w:val="00DE0A0D"/>
    <w:rsid w:val="00DE1EF1"/>
    <w:rsid w:val="00DE38BE"/>
    <w:rsid w:val="00DE3A9C"/>
    <w:rsid w:val="00DE3AC4"/>
    <w:rsid w:val="00DE4181"/>
    <w:rsid w:val="00DE4267"/>
    <w:rsid w:val="00DE43C3"/>
    <w:rsid w:val="00DE5EA4"/>
    <w:rsid w:val="00DE6AE9"/>
    <w:rsid w:val="00DE7304"/>
    <w:rsid w:val="00DE7F85"/>
    <w:rsid w:val="00DF0482"/>
    <w:rsid w:val="00DF07D9"/>
    <w:rsid w:val="00DF1675"/>
    <w:rsid w:val="00DF24F9"/>
    <w:rsid w:val="00DF2D3A"/>
    <w:rsid w:val="00DF3E91"/>
    <w:rsid w:val="00DF47BD"/>
    <w:rsid w:val="00DF48CF"/>
    <w:rsid w:val="00DF4A68"/>
    <w:rsid w:val="00DF596E"/>
    <w:rsid w:val="00DF6338"/>
    <w:rsid w:val="00DF6BA4"/>
    <w:rsid w:val="00DF72B6"/>
    <w:rsid w:val="00E00C95"/>
    <w:rsid w:val="00E01AB7"/>
    <w:rsid w:val="00E01BCB"/>
    <w:rsid w:val="00E0278B"/>
    <w:rsid w:val="00E04C66"/>
    <w:rsid w:val="00E06262"/>
    <w:rsid w:val="00E07F73"/>
    <w:rsid w:val="00E11140"/>
    <w:rsid w:val="00E115EA"/>
    <w:rsid w:val="00E15E6B"/>
    <w:rsid w:val="00E169CA"/>
    <w:rsid w:val="00E172A0"/>
    <w:rsid w:val="00E17EA6"/>
    <w:rsid w:val="00E2001D"/>
    <w:rsid w:val="00E20752"/>
    <w:rsid w:val="00E2089B"/>
    <w:rsid w:val="00E20D12"/>
    <w:rsid w:val="00E2187F"/>
    <w:rsid w:val="00E220E1"/>
    <w:rsid w:val="00E22895"/>
    <w:rsid w:val="00E228C2"/>
    <w:rsid w:val="00E22F6E"/>
    <w:rsid w:val="00E24364"/>
    <w:rsid w:val="00E24820"/>
    <w:rsid w:val="00E270B1"/>
    <w:rsid w:val="00E2796B"/>
    <w:rsid w:val="00E27E4C"/>
    <w:rsid w:val="00E3075C"/>
    <w:rsid w:val="00E30B40"/>
    <w:rsid w:val="00E311D5"/>
    <w:rsid w:val="00E31B8E"/>
    <w:rsid w:val="00E32BD2"/>
    <w:rsid w:val="00E33784"/>
    <w:rsid w:val="00E33C57"/>
    <w:rsid w:val="00E33DE6"/>
    <w:rsid w:val="00E35592"/>
    <w:rsid w:val="00E3588A"/>
    <w:rsid w:val="00E3607F"/>
    <w:rsid w:val="00E36572"/>
    <w:rsid w:val="00E36595"/>
    <w:rsid w:val="00E36F50"/>
    <w:rsid w:val="00E3700F"/>
    <w:rsid w:val="00E40526"/>
    <w:rsid w:val="00E40757"/>
    <w:rsid w:val="00E40D15"/>
    <w:rsid w:val="00E40D1B"/>
    <w:rsid w:val="00E41015"/>
    <w:rsid w:val="00E4117C"/>
    <w:rsid w:val="00E41673"/>
    <w:rsid w:val="00E430D2"/>
    <w:rsid w:val="00E4357C"/>
    <w:rsid w:val="00E436C0"/>
    <w:rsid w:val="00E446B8"/>
    <w:rsid w:val="00E44A13"/>
    <w:rsid w:val="00E45CEA"/>
    <w:rsid w:val="00E47C49"/>
    <w:rsid w:val="00E511F1"/>
    <w:rsid w:val="00E522F9"/>
    <w:rsid w:val="00E5250D"/>
    <w:rsid w:val="00E52C0B"/>
    <w:rsid w:val="00E52C13"/>
    <w:rsid w:val="00E531DF"/>
    <w:rsid w:val="00E5394F"/>
    <w:rsid w:val="00E544CF"/>
    <w:rsid w:val="00E55260"/>
    <w:rsid w:val="00E56343"/>
    <w:rsid w:val="00E57E5E"/>
    <w:rsid w:val="00E62C0A"/>
    <w:rsid w:val="00E66025"/>
    <w:rsid w:val="00E6667F"/>
    <w:rsid w:val="00E66EEA"/>
    <w:rsid w:val="00E67889"/>
    <w:rsid w:val="00E70CA0"/>
    <w:rsid w:val="00E71737"/>
    <w:rsid w:val="00E719F1"/>
    <w:rsid w:val="00E71A44"/>
    <w:rsid w:val="00E72202"/>
    <w:rsid w:val="00E72943"/>
    <w:rsid w:val="00E73665"/>
    <w:rsid w:val="00E73E33"/>
    <w:rsid w:val="00E747A5"/>
    <w:rsid w:val="00E75482"/>
    <w:rsid w:val="00E75B70"/>
    <w:rsid w:val="00E75C2C"/>
    <w:rsid w:val="00E777C0"/>
    <w:rsid w:val="00E77B47"/>
    <w:rsid w:val="00E77D6A"/>
    <w:rsid w:val="00E77E1F"/>
    <w:rsid w:val="00E77FD2"/>
    <w:rsid w:val="00E81D83"/>
    <w:rsid w:val="00E82154"/>
    <w:rsid w:val="00E829D5"/>
    <w:rsid w:val="00E832F7"/>
    <w:rsid w:val="00E86130"/>
    <w:rsid w:val="00E861D4"/>
    <w:rsid w:val="00E868D6"/>
    <w:rsid w:val="00E8707A"/>
    <w:rsid w:val="00E87BAA"/>
    <w:rsid w:val="00E87D49"/>
    <w:rsid w:val="00E90069"/>
    <w:rsid w:val="00E90E07"/>
    <w:rsid w:val="00E9211D"/>
    <w:rsid w:val="00E9230A"/>
    <w:rsid w:val="00E9493F"/>
    <w:rsid w:val="00E9500C"/>
    <w:rsid w:val="00E95461"/>
    <w:rsid w:val="00E95886"/>
    <w:rsid w:val="00E95A56"/>
    <w:rsid w:val="00E962C9"/>
    <w:rsid w:val="00E96378"/>
    <w:rsid w:val="00E969B6"/>
    <w:rsid w:val="00E9779F"/>
    <w:rsid w:val="00E978FA"/>
    <w:rsid w:val="00E97BD3"/>
    <w:rsid w:val="00EA08D0"/>
    <w:rsid w:val="00EA1281"/>
    <w:rsid w:val="00EA1F62"/>
    <w:rsid w:val="00EA228A"/>
    <w:rsid w:val="00EA2958"/>
    <w:rsid w:val="00EA45D2"/>
    <w:rsid w:val="00EA471F"/>
    <w:rsid w:val="00EA482E"/>
    <w:rsid w:val="00EA570F"/>
    <w:rsid w:val="00EA614D"/>
    <w:rsid w:val="00EA7B0A"/>
    <w:rsid w:val="00EA7C82"/>
    <w:rsid w:val="00EB0C60"/>
    <w:rsid w:val="00EB149D"/>
    <w:rsid w:val="00EB2B95"/>
    <w:rsid w:val="00EB3BE9"/>
    <w:rsid w:val="00EB47B0"/>
    <w:rsid w:val="00EB5293"/>
    <w:rsid w:val="00EB64E1"/>
    <w:rsid w:val="00EB6554"/>
    <w:rsid w:val="00EB7746"/>
    <w:rsid w:val="00EC0399"/>
    <w:rsid w:val="00EC11BA"/>
    <w:rsid w:val="00EC1B3F"/>
    <w:rsid w:val="00EC20B1"/>
    <w:rsid w:val="00EC25CE"/>
    <w:rsid w:val="00EC2E2C"/>
    <w:rsid w:val="00EC3441"/>
    <w:rsid w:val="00EC34DB"/>
    <w:rsid w:val="00EC3646"/>
    <w:rsid w:val="00EC3E5D"/>
    <w:rsid w:val="00EC6B95"/>
    <w:rsid w:val="00EC736B"/>
    <w:rsid w:val="00EC7B37"/>
    <w:rsid w:val="00EC7D03"/>
    <w:rsid w:val="00ED0016"/>
    <w:rsid w:val="00ED01D2"/>
    <w:rsid w:val="00ED1406"/>
    <w:rsid w:val="00ED1BE8"/>
    <w:rsid w:val="00ED2CC0"/>
    <w:rsid w:val="00ED4F13"/>
    <w:rsid w:val="00ED54A4"/>
    <w:rsid w:val="00ED732E"/>
    <w:rsid w:val="00ED7913"/>
    <w:rsid w:val="00ED7C08"/>
    <w:rsid w:val="00ED7FAA"/>
    <w:rsid w:val="00EE03A6"/>
    <w:rsid w:val="00EE0C02"/>
    <w:rsid w:val="00EE198F"/>
    <w:rsid w:val="00EE2212"/>
    <w:rsid w:val="00EE5807"/>
    <w:rsid w:val="00EE60C4"/>
    <w:rsid w:val="00EE66B0"/>
    <w:rsid w:val="00EE7900"/>
    <w:rsid w:val="00EF036E"/>
    <w:rsid w:val="00EF06E0"/>
    <w:rsid w:val="00EF1376"/>
    <w:rsid w:val="00EF153F"/>
    <w:rsid w:val="00EF160D"/>
    <w:rsid w:val="00EF2AE2"/>
    <w:rsid w:val="00EF424D"/>
    <w:rsid w:val="00EF4746"/>
    <w:rsid w:val="00EF67F6"/>
    <w:rsid w:val="00EF7061"/>
    <w:rsid w:val="00EF73FC"/>
    <w:rsid w:val="00EF7557"/>
    <w:rsid w:val="00F010A4"/>
    <w:rsid w:val="00F01D2F"/>
    <w:rsid w:val="00F0217D"/>
    <w:rsid w:val="00F02FFD"/>
    <w:rsid w:val="00F04274"/>
    <w:rsid w:val="00F065E6"/>
    <w:rsid w:val="00F070F8"/>
    <w:rsid w:val="00F07377"/>
    <w:rsid w:val="00F075D0"/>
    <w:rsid w:val="00F07E9C"/>
    <w:rsid w:val="00F109EC"/>
    <w:rsid w:val="00F11408"/>
    <w:rsid w:val="00F126D5"/>
    <w:rsid w:val="00F1277F"/>
    <w:rsid w:val="00F12C67"/>
    <w:rsid w:val="00F13A3E"/>
    <w:rsid w:val="00F13DF5"/>
    <w:rsid w:val="00F150F2"/>
    <w:rsid w:val="00F1652F"/>
    <w:rsid w:val="00F1705D"/>
    <w:rsid w:val="00F17203"/>
    <w:rsid w:val="00F172D8"/>
    <w:rsid w:val="00F17469"/>
    <w:rsid w:val="00F17633"/>
    <w:rsid w:val="00F208C2"/>
    <w:rsid w:val="00F21C2C"/>
    <w:rsid w:val="00F227E7"/>
    <w:rsid w:val="00F2562F"/>
    <w:rsid w:val="00F2582C"/>
    <w:rsid w:val="00F25EBB"/>
    <w:rsid w:val="00F264E6"/>
    <w:rsid w:val="00F264E9"/>
    <w:rsid w:val="00F27207"/>
    <w:rsid w:val="00F2726E"/>
    <w:rsid w:val="00F272F5"/>
    <w:rsid w:val="00F27FD0"/>
    <w:rsid w:val="00F3033A"/>
    <w:rsid w:val="00F305C2"/>
    <w:rsid w:val="00F3081D"/>
    <w:rsid w:val="00F31267"/>
    <w:rsid w:val="00F319FF"/>
    <w:rsid w:val="00F31E87"/>
    <w:rsid w:val="00F32685"/>
    <w:rsid w:val="00F32739"/>
    <w:rsid w:val="00F34966"/>
    <w:rsid w:val="00F34E60"/>
    <w:rsid w:val="00F355E4"/>
    <w:rsid w:val="00F36A6C"/>
    <w:rsid w:val="00F372B0"/>
    <w:rsid w:val="00F401FA"/>
    <w:rsid w:val="00F406DC"/>
    <w:rsid w:val="00F40FF7"/>
    <w:rsid w:val="00F4131E"/>
    <w:rsid w:val="00F41672"/>
    <w:rsid w:val="00F4199E"/>
    <w:rsid w:val="00F41D28"/>
    <w:rsid w:val="00F42433"/>
    <w:rsid w:val="00F424CF"/>
    <w:rsid w:val="00F43B45"/>
    <w:rsid w:val="00F440C8"/>
    <w:rsid w:val="00F4523C"/>
    <w:rsid w:val="00F454CD"/>
    <w:rsid w:val="00F46F03"/>
    <w:rsid w:val="00F46FBE"/>
    <w:rsid w:val="00F47CE6"/>
    <w:rsid w:val="00F47FB5"/>
    <w:rsid w:val="00F50271"/>
    <w:rsid w:val="00F5090C"/>
    <w:rsid w:val="00F50CA1"/>
    <w:rsid w:val="00F5122B"/>
    <w:rsid w:val="00F5147A"/>
    <w:rsid w:val="00F51CDA"/>
    <w:rsid w:val="00F53807"/>
    <w:rsid w:val="00F56113"/>
    <w:rsid w:val="00F563CA"/>
    <w:rsid w:val="00F56C6E"/>
    <w:rsid w:val="00F56DD4"/>
    <w:rsid w:val="00F56F15"/>
    <w:rsid w:val="00F60BEC"/>
    <w:rsid w:val="00F61302"/>
    <w:rsid w:val="00F6131C"/>
    <w:rsid w:val="00F61350"/>
    <w:rsid w:val="00F622E1"/>
    <w:rsid w:val="00F6284F"/>
    <w:rsid w:val="00F63689"/>
    <w:rsid w:val="00F63F0E"/>
    <w:rsid w:val="00F63F88"/>
    <w:rsid w:val="00F64F3D"/>
    <w:rsid w:val="00F65395"/>
    <w:rsid w:val="00F65A53"/>
    <w:rsid w:val="00F65BB2"/>
    <w:rsid w:val="00F66E9A"/>
    <w:rsid w:val="00F6720C"/>
    <w:rsid w:val="00F67872"/>
    <w:rsid w:val="00F6788E"/>
    <w:rsid w:val="00F67C73"/>
    <w:rsid w:val="00F67E6F"/>
    <w:rsid w:val="00F7047B"/>
    <w:rsid w:val="00F70A18"/>
    <w:rsid w:val="00F70EB7"/>
    <w:rsid w:val="00F719C8"/>
    <w:rsid w:val="00F71F9E"/>
    <w:rsid w:val="00F7380B"/>
    <w:rsid w:val="00F7537A"/>
    <w:rsid w:val="00F7576F"/>
    <w:rsid w:val="00F76667"/>
    <w:rsid w:val="00F7692D"/>
    <w:rsid w:val="00F77A31"/>
    <w:rsid w:val="00F80483"/>
    <w:rsid w:val="00F80B81"/>
    <w:rsid w:val="00F81D0C"/>
    <w:rsid w:val="00F834FE"/>
    <w:rsid w:val="00F835D5"/>
    <w:rsid w:val="00F83A5B"/>
    <w:rsid w:val="00F8686F"/>
    <w:rsid w:val="00F91395"/>
    <w:rsid w:val="00F91A72"/>
    <w:rsid w:val="00F9223D"/>
    <w:rsid w:val="00F92729"/>
    <w:rsid w:val="00F92B1A"/>
    <w:rsid w:val="00F9352F"/>
    <w:rsid w:val="00F9412A"/>
    <w:rsid w:val="00F94F71"/>
    <w:rsid w:val="00F9542D"/>
    <w:rsid w:val="00F967CE"/>
    <w:rsid w:val="00F97B26"/>
    <w:rsid w:val="00F97DF5"/>
    <w:rsid w:val="00FA04D9"/>
    <w:rsid w:val="00FA07D3"/>
    <w:rsid w:val="00FA0C05"/>
    <w:rsid w:val="00FA140B"/>
    <w:rsid w:val="00FA1BC0"/>
    <w:rsid w:val="00FA3539"/>
    <w:rsid w:val="00FA3615"/>
    <w:rsid w:val="00FA3C94"/>
    <w:rsid w:val="00FA3C9E"/>
    <w:rsid w:val="00FA4957"/>
    <w:rsid w:val="00FA4E8C"/>
    <w:rsid w:val="00FA55D2"/>
    <w:rsid w:val="00FA59B5"/>
    <w:rsid w:val="00FA5AC6"/>
    <w:rsid w:val="00FA730A"/>
    <w:rsid w:val="00FA7483"/>
    <w:rsid w:val="00FB031A"/>
    <w:rsid w:val="00FB0BD0"/>
    <w:rsid w:val="00FB1C6B"/>
    <w:rsid w:val="00FB1DE6"/>
    <w:rsid w:val="00FB27B3"/>
    <w:rsid w:val="00FB4416"/>
    <w:rsid w:val="00FB493B"/>
    <w:rsid w:val="00FB54E2"/>
    <w:rsid w:val="00FC2574"/>
    <w:rsid w:val="00FC28F3"/>
    <w:rsid w:val="00FC2F82"/>
    <w:rsid w:val="00FC3123"/>
    <w:rsid w:val="00FC3292"/>
    <w:rsid w:val="00FC416E"/>
    <w:rsid w:val="00FC5B04"/>
    <w:rsid w:val="00FC5C1A"/>
    <w:rsid w:val="00FD14CD"/>
    <w:rsid w:val="00FD3308"/>
    <w:rsid w:val="00FD494A"/>
    <w:rsid w:val="00FD4B0D"/>
    <w:rsid w:val="00FD5C62"/>
    <w:rsid w:val="00FD5EA6"/>
    <w:rsid w:val="00FD6244"/>
    <w:rsid w:val="00FD7200"/>
    <w:rsid w:val="00FD7775"/>
    <w:rsid w:val="00FE086C"/>
    <w:rsid w:val="00FE1521"/>
    <w:rsid w:val="00FE169C"/>
    <w:rsid w:val="00FE2072"/>
    <w:rsid w:val="00FE225C"/>
    <w:rsid w:val="00FE27A7"/>
    <w:rsid w:val="00FE2EBA"/>
    <w:rsid w:val="00FE39F4"/>
    <w:rsid w:val="00FE3F20"/>
    <w:rsid w:val="00FE4857"/>
    <w:rsid w:val="00FE62F6"/>
    <w:rsid w:val="00FE6F94"/>
    <w:rsid w:val="00FF1E85"/>
    <w:rsid w:val="00FF2836"/>
    <w:rsid w:val="00FF2990"/>
    <w:rsid w:val="00FF3678"/>
    <w:rsid w:val="00FF368C"/>
    <w:rsid w:val="00FF3C35"/>
    <w:rsid w:val="00FF4FF2"/>
    <w:rsid w:val="00FF5D95"/>
    <w:rsid w:val="00FF68F7"/>
    <w:rsid w:val="00FF7096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D87EB"/>
  <w15:chartTrackingRefBased/>
  <w15:docId w15:val="{6FDEC7C2-0927-4B82-85E1-4541E1E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A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5ADC"/>
    <w:pPr>
      <w:ind w:left="720"/>
      <w:contextualSpacing/>
    </w:pPr>
  </w:style>
  <w:style w:type="paragraph" w:styleId="NoSpacing">
    <w:name w:val="No Spacing"/>
    <w:uiPriority w:val="1"/>
    <w:qFormat/>
    <w:rsid w:val="007378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3F"/>
  </w:style>
  <w:style w:type="paragraph" w:styleId="Footer">
    <w:name w:val="footer"/>
    <w:basedOn w:val="Normal"/>
    <w:link w:val="FooterChar"/>
    <w:uiPriority w:val="99"/>
    <w:unhideWhenUsed/>
    <w:rsid w:val="00A9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vistaum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8ED0-7A86-401F-9485-0E6AA275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Vista_Server</dc:creator>
  <cp:keywords/>
  <dc:description/>
  <cp:lastModifiedBy>Joyce Prescott</cp:lastModifiedBy>
  <cp:revision>10</cp:revision>
  <cp:lastPrinted>2024-10-08T18:22:00Z</cp:lastPrinted>
  <dcterms:created xsi:type="dcterms:W3CDTF">2024-10-09T17:19:00Z</dcterms:created>
  <dcterms:modified xsi:type="dcterms:W3CDTF">2024-10-09T18:07:00Z</dcterms:modified>
</cp:coreProperties>
</file>